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5813" w14:textId="5C378811" w:rsidR="001A5171" w:rsidRPr="00743748" w:rsidRDefault="00DB573B" w:rsidP="00DB573B">
      <w:pPr>
        <w:jc w:val="center"/>
        <w:rPr>
          <w:rFonts w:ascii="Wingdings" w:hAnsi="Wingding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Lone Oak United Methodist Church</w:t>
      </w:r>
    </w:p>
    <w:p w14:paraId="520C4D37" w14:textId="747A7AD5" w:rsidR="00DB573B" w:rsidRDefault="005E6BB1" w:rsidP="00DB57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Church Council</w:t>
      </w:r>
      <w:r w:rsidR="00DB573B">
        <w:rPr>
          <w:b/>
          <w:bCs/>
          <w:sz w:val="24"/>
          <w:szCs w:val="24"/>
        </w:rPr>
        <w:t xml:space="preserve"> Minutes</w:t>
      </w:r>
    </w:p>
    <w:p w14:paraId="6477F3A9" w14:textId="242C426A" w:rsidR="00DB573B" w:rsidRPr="00DB573B" w:rsidRDefault="00DB573B" w:rsidP="00DB57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="00CC16CA">
        <w:rPr>
          <w:b/>
          <w:bCs/>
          <w:sz w:val="24"/>
          <w:szCs w:val="24"/>
        </w:rPr>
        <w:t xml:space="preserve"> </w:t>
      </w:r>
      <w:r w:rsidR="00CC16CA" w:rsidRPr="00603FF9">
        <w:rPr>
          <w:sz w:val="24"/>
          <w:szCs w:val="24"/>
        </w:rPr>
        <w:t>Mon</w:t>
      </w:r>
      <w:r w:rsidR="008B6ED6" w:rsidRPr="008B6ED6">
        <w:rPr>
          <w:sz w:val="24"/>
          <w:szCs w:val="24"/>
        </w:rPr>
        <w:t>day</w:t>
      </w:r>
      <w:r w:rsidR="001E7923" w:rsidRPr="008B6ED6">
        <w:rPr>
          <w:sz w:val="24"/>
          <w:szCs w:val="24"/>
        </w:rPr>
        <w:t>,</w:t>
      </w:r>
      <w:r w:rsidR="001E7923">
        <w:rPr>
          <w:sz w:val="24"/>
          <w:szCs w:val="24"/>
        </w:rPr>
        <w:t xml:space="preserve"> </w:t>
      </w:r>
      <w:r w:rsidR="00D96786">
        <w:rPr>
          <w:sz w:val="24"/>
          <w:szCs w:val="24"/>
        </w:rPr>
        <w:t>August 18</w:t>
      </w:r>
      <w:r w:rsidR="001E7923">
        <w:rPr>
          <w:sz w:val="24"/>
          <w:szCs w:val="24"/>
        </w:rPr>
        <w:t>, 202</w:t>
      </w:r>
      <w:r w:rsidR="00C64594">
        <w:rPr>
          <w:sz w:val="24"/>
          <w:szCs w:val="24"/>
        </w:rPr>
        <w:t>5</w:t>
      </w:r>
      <w:r w:rsidR="001E7923">
        <w:rPr>
          <w:sz w:val="24"/>
          <w:szCs w:val="24"/>
        </w:rPr>
        <w:t xml:space="preserve">, </w:t>
      </w:r>
      <w:r w:rsidR="008B6ED6">
        <w:rPr>
          <w:sz w:val="24"/>
          <w:szCs w:val="24"/>
        </w:rPr>
        <w:t>6:0</w:t>
      </w:r>
      <w:r w:rsidR="008900ED">
        <w:rPr>
          <w:sz w:val="24"/>
          <w:szCs w:val="24"/>
        </w:rPr>
        <w:t>0</w:t>
      </w:r>
      <w:r w:rsidR="008B6ED6">
        <w:rPr>
          <w:sz w:val="24"/>
          <w:szCs w:val="24"/>
        </w:rPr>
        <w:t xml:space="preserve"> pm </w:t>
      </w:r>
      <w:r w:rsidR="00F168D5">
        <w:rPr>
          <w:sz w:val="24"/>
          <w:szCs w:val="24"/>
        </w:rPr>
        <w:t>–</w:t>
      </w:r>
      <w:r w:rsidR="00665193">
        <w:rPr>
          <w:sz w:val="24"/>
          <w:szCs w:val="24"/>
        </w:rPr>
        <w:t xml:space="preserve"> </w:t>
      </w:r>
      <w:r w:rsidR="00B1447A">
        <w:rPr>
          <w:sz w:val="24"/>
          <w:szCs w:val="24"/>
        </w:rPr>
        <w:t xml:space="preserve">7:20 </w:t>
      </w:r>
      <w:r w:rsidR="00BC0B3E">
        <w:rPr>
          <w:sz w:val="24"/>
          <w:szCs w:val="24"/>
        </w:rPr>
        <w:t>pm</w:t>
      </w:r>
    </w:p>
    <w:p w14:paraId="05963FC4" w14:textId="45617442" w:rsidR="00DB573B" w:rsidRDefault="00DB573B" w:rsidP="00DB573B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Members: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431"/>
        <w:gridCol w:w="359"/>
        <w:gridCol w:w="2517"/>
        <w:gridCol w:w="363"/>
        <w:gridCol w:w="2515"/>
      </w:tblGrid>
      <w:tr w:rsidR="00DB573B" w14:paraId="589BE59A" w14:textId="77777777" w:rsidTr="00DB573B">
        <w:tc>
          <w:tcPr>
            <w:tcW w:w="445" w:type="dxa"/>
          </w:tcPr>
          <w:p w14:paraId="17604477" w14:textId="2CFEB2F1" w:rsidR="00DB573B" w:rsidRDefault="00DB573B" w:rsidP="00DB573B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632F48B1" w14:textId="18A0D3A5" w:rsidR="00DB573B" w:rsidRDefault="00C43E34" w:rsidP="00DB5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 Burnett</w:t>
            </w:r>
          </w:p>
        </w:tc>
        <w:tc>
          <w:tcPr>
            <w:tcW w:w="359" w:type="dxa"/>
          </w:tcPr>
          <w:p w14:paraId="2804A8BC" w14:textId="7C7DDF6A" w:rsidR="00DB573B" w:rsidRDefault="005B5EEA" w:rsidP="00DB5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517" w:type="dxa"/>
          </w:tcPr>
          <w:p w14:paraId="55CA067E" w14:textId="5F3A957C" w:rsidR="00DB573B" w:rsidRDefault="00C43E34" w:rsidP="00DB5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Ranee Gough</w:t>
            </w:r>
          </w:p>
        </w:tc>
        <w:tc>
          <w:tcPr>
            <w:tcW w:w="363" w:type="dxa"/>
          </w:tcPr>
          <w:p w14:paraId="4267F394" w14:textId="09AB2F9A" w:rsidR="00DB573B" w:rsidRDefault="00BA45DB" w:rsidP="00DB5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515" w:type="dxa"/>
          </w:tcPr>
          <w:p w14:paraId="28F84C82" w14:textId="11DCB13D" w:rsidR="00DB573B" w:rsidRDefault="00C43E34" w:rsidP="00DB5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 Thompson</w:t>
            </w:r>
          </w:p>
        </w:tc>
      </w:tr>
      <w:tr w:rsidR="00CC16CA" w14:paraId="2340F092" w14:textId="77777777" w:rsidTr="00DB573B">
        <w:tc>
          <w:tcPr>
            <w:tcW w:w="445" w:type="dxa"/>
          </w:tcPr>
          <w:p w14:paraId="6FC41EA2" w14:textId="656A3D9D" w:rsidR="00CC16CA" w:rsidRDefault="00F94775" w:rsidP="00CC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431" w:type="dxa"/>
          </w:tcPr>
          <w:p w14:paraId="51D816F3" w14:textId="6C725741" w:rsidR="00CC16CA" w:rsidRDefault="00C43E34" w:rsidP="00CC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Cunningham – Lay Leader</w:t>
            </w:r>
          </w:p>
        </w:tc>
        <w:tc>
          <w:tcPr>
            <w:tcW w:w="359" w:type="dxa"/>
          </w:tcPr>
          <w:p w14:paraId="69F549E8" w14:textId="19138101" w:rsidR="00CC16CA" w:rsidRDefault="00F94775" w:rsidP="00CC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517" w:type="dxa"/>
          </w:tcPr>
          <w:p w14:paraId="02213D20" w14:textId="76A09204" w:rsidR="00CC16CA" w:rsidRDefault="00C43E34" w:rsidP="00CC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Ginny Mann</w:t>
            </w:r>
          </w:p>
        </w:tc>
        <w:tc>
          <w:tcPr>
            <w:tcW w:w="363" w:type="dxa"/>
          </w:tcPr>
          <w:p w14:paraId="5032A10F" w14:textId="5FD99516" w:rsidR="00CC16CA" w:rsidRPr="009759FF" w:rsidRDefault="00CC1FD0" w:rsidP="00CC16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2515" w:type="dxa"/>
          </w:tcPr>
          <w:p w14:paraId="41598B47" w14:textId="2792F62A" w:rsidR="00CC16CA" w:rsidRDefault="00C43E34" w:rsidP="00CC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Connor Williams - Pastor</w:t>
            </w:r>
          </w:p>
        </w:tc>
      </w:tr>
      <w:tr w:rsidR="00C43E34" w14:paraId="5A6203F2" w14:textId="77777777" w:rsidTr="00DB573B">
        <w:tc>
          <w:tcPr>
            <w:tcW w:w="445" w:type="dxa"/>
          </w:tcPr>
          <w:p w14:paraId="0D59D959" w14:textId="3DFB1BE7" w:rsidR="00C43E34" w:rsidRDefault="00F94775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431" w:type="dxa"/>
          </w:tcPr>
          <w:p w14:paraId="4AF3E9AC" w14:textId="1B78A7D4" w:rsidR="00C43E34" w:rsidRDefault="00C43E34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 Edwards</w:t>
            </w:r>
          </w:p>
        </w:tc>
        <w:tc>
          <w:tcPr>
            <w:tcW w:w="359" w:type="dxa"/>
          </w:tcPr>
          <w:p w14:paraId="0A584A1F" w14:textId="70D1DC3E" w:rsidR="00C43E34" w:rsidRDefault="00F94775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517" w:type="dxa"/>
          </w:tcPr>
          <w:p w14:paraId="78204A8B" w14:textId="01C36F88" w:rsidR="00C43E34" w:rsidRDefault="00C43E34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Pope - Chair</w:t>
            </w:r>
          </w:p>
        </w:tc>
        <w:tc>
          <w:tcPr>
            <w:tcW w:w="363" w:type="dxa"/>
          </w:tcPr>
          <w:p w14:paraId="09D8BB0C" w14:textId="09DA2F4D" w:rsidR="00C43E34" w:rsidRDefault="00C43E34" w:rsidP="00C43E34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5A8C7B46" w14:textId="305FFD67" w:rsidR="00C43E34" w:rsidRDefault="00C43E34" w:rsidP="00C43E34">
            <w:pPr>
              <w:rPr>
                <w:sz w:val="24"/>
                <w:szCs w:val="24"/>
              </w:rPr>
            </w:pPr>
          </w:p>
        </w:tc>
      </w:tr>
      <w:tr w:rsidR="00C43E34" w14:paraId="29C89A0F" w14:textId="77777777" w:rsidTr="00DB573B">
        <w:tc>
          <w:tcPr>
            <w:tcW w:w="445" w:type="dxa"/>
          </w:tcPr>
          <w:p w14:paraId="7D3E3ABE" w14:textId="5F547C7D" w:rsidR="00C43E34" w:rsidRDefault="00F94775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431" w:type="dxa"/>
          </w:tcPr>
          <w:p w14:paraId="57609770" w14:textId="3F19BD26" w:rsidR="00C43E34" w:rsidRDefault="00C43E34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Feiler</w:t>
            </w:r>
          </w:p>
        </w:tc>
        <w:tc>
          <w:tcPr>
            <w:tcW w:w="359" w:type="dxa"/>
          </w:tcPr>
          <w:p w14:paraId="2F9E8CD0" w14:textId="74124AF7" w:rsidR="00C43E34" w:rsidRDefault="00C43E34" w:rsidP="00C43E34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708CDB54" w14:textId="7389FB7E" w:rsidR="00C43E34" w:rsidRDefault="00C43E34" w:rsidP="00C43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Stroud</w:t>
            </w:r>
          </w:p>
        </w:tc>
        <w:tc>
          <w:tcPr>
            <w:tcW w:w="363" w:type="dxa"/>
          </w:tcPr>
          <w:p w14:paraId="66C72890" w14:textId="07D82398" w:rsidR="00C43E34" w:rsidRDefault="00C43E34" w:rsidP="00C43E34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016C10AE" w14:textId="4295CCA1" w:rsidR="00C43E34" w:rsidRDefault="00C43E34" w:rsidP="00C43E34">
            <w:pPr>
              <w:rPr>
                <w:sz w:val="24"/>
                <w:szCs w:val="24"/>
              </w:rPr>
            </w:pPr>
          </w:p>
        </w:tc>
      </w:tr>
    </w:tbl>
    <w:p w14:paraId="014F0064" w14:textId="77777777" w:rsidR="00311BBE" w:rsidRDefault="00311BBE" w:rsidP="00DB573B">
      <w:pPr>
        <w:ind w:firstLine="720"/>
        <w:rPr>
          <w:sz w:val="24"/>
          <w:szCs w:val="24"/>
        </w:rPr>
      </w:pPr>
    </w:p>
    <w:p w14:paraId="73B2DE88" w14:textId="30AC5F9E" w:rsidR="00F94775" w:rsidRDefault="00F94775" w:rsidP="00DB573B">
      <w:pPr>
        <w:ind w:firstLine="720"/>
        <w:rPr>
          <w:sz w:val="24"/>
          <w:szCs w:val="24"/>
        </w:rPr>
      </w:pPr>
      <w:r w:rsidRPr="00F94775">
        <w:rPr>
          <w:b/>
          <w:bCs/>
          <w:sz w:val="24"/>
          <w:szCs w:val="24"/>
        </w:rPr>
        <w:t>Guest</w:t>
      </w:r>
      <w:r w:rsidR="00B1447A">
        <w:rPr>
          <w:b/>
          <w:bCs/>
          <w:sz w:val="24"/>
          <w:szCs w:val="24"/>
        </w:rPr>
        <w:t>s</w:t>
      </w:r>
      <w:r w:rsidRPr="00F9477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Buddy Church, Ray Bagwell, Suzie Bagwell</w:t>
      </w:r>
    </w:p>
    <w:p w14:paraId="3FE0EEE2" w14:textId="6ADCEC32" w:rsidR="00DB573B" w:rsidRDefault="00DB573B" w:rsidP="00DB57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Items:</w:t>
      </w:r>
    </w:p>
    <w:p w14:paraId="01BBBC4C" w14:textId="7CD50E9F" w:rsidR="00E663EF" w:rsidRDefault="00E663EF" w:rsidP="00241501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Topic: </w:t>
      </w:r>
      <w:r w:rsidR="001E7923">
        <w:rPr>
          <w:b/>
          <w:bCs/>
          <w:sz w:val="24"/>
          <w:szCs w:val="24"/>
        </w:rPr>
        <w:t xml:space="preserve">Opening </w:t>
      </w:r>
      <w:r>
        <w:rPr>
          <w:b/>
          <w:bCs/>
          <w:sz w:val="24"/>
          <w:szCs w:val="24"/>
        </w:rPr>
        <w:t xml:space="preserve">Prayer &amp; Spiritual </w:t>
      </w:r>
      <w:r w:rsidR="001E7923">
        <w:rPr>
          <w:b/>
          <w:bCs/>
          <w:sz w:val="24"/>
          <w:szCs w:val="24"/>
        </w:rPr>
        <w:t>Formation</w:t>
      </w:r>
    </w:p>
    <w:p w14:paraId="42D4E4B4" w14:textId="0731E0AE" w:rsidR="002B6DAF" w:rsidRDefault="00E663EF" w:rsidP="00A8224A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3437DC">
        <w:rPr>
          <w:b/>
          <w:bCs/>
          <w:sz w:val="24"/>
          <w:szCs w:val="24"/>
        </w:rPr>
        <w:t xml:space="preserve">  </w:t>
      </w:r>
      <w:r w:rsidR="00696358" w:rsidRPr="00696358">
        <w:rPr>
          <w:sz w:val="24"/>
          <w:szCs w:val="24"/>
        </w:rPr>
        <w:t>David Pope opened the meeting with a prayer</w:t>
      </w:r>
      <w:proofErr w:type="gramStart"/>
      <w:r w:rsidR="00696358" w:rsidRPr="00696358">
        <w:rPr>
          <w:sz w:val="24"/>
          <w:szCs w:val="24"/>
        </w:rPr>
        <w:t xml:space="preserve">.  </w:t>
      </w:r>
      <w:proofErr w:type="gramEnd"/>
      <w:r w:rsidR="00CC1FD0">
        <w:rPr>
          <w:sz w:val="24"/>
          <w:szCs w:val="24"/>
        </w:rPr>
        <w:t xml:space="preserve"> </w:t>
      </w:r>
      <w:r w:rsidR="00C040C9">
        <w:rPr>
          <w:sz w:val="24"/>
          <w:szCs w:val="24"/>
        </w:rPr>
        <w:t>Ranee Gough</w:t>
      </w:r>
      <w:r w:rsidR="00E357B6">
        <w:rPr>
          <w:sz w:val="24"/>
          <w:szCs w:val="24"/>
        </w:rPr>
        <w:t xml:space="preserve"> </w:t>
      </w:r>
      <w:r w:rsidR="00CC1FD0">
        <w:rPr>
          <w:sz w:val="24"/>
          <w:szCs w:val="24"/>
        </w:rPr>
        <w:t xml:space="preserve">presented </w:t>
      </w:r>
      <w:r w:rsidR="0019604A">
        <w:rPr>
          <w:sz w:val="24"/>
          <w:szCs w:val="24"/>
        </w:rPr>
        <w:t>s</w:t>
      </w:r>
      <w:r w:rsidR="00974D68">
        <w:rPr>
          <w:sz w:val="24"/>
          <w:szCs w:val="24"/>
        </w:rPr>
        <w:t>piritual formation</w:t>
      </w:r>
      <w:r w:rsidR="00CC1FD0">
        <w:rPr>
          <w:sz w:val="24"/>
          <w:szCs w:val="24"/>
        </w:rPr>
        <w:t xml:space="preserve"> based on</w:t>
      </w:r>
      <w:r w:rsidR="00974D68">
        <w:rPr>
          <w:sz w:val="24"/>
          <w:szCs w:val="24"/>
        </w:rPr>
        <w:t xml:space="preserve"> “</w:t>
      </w:r>
      <w:r w:rsidR="00C040C9">
        <w:rPr>
          <w:sz w:val="24"/>
          <w:szCs w:val="24"/>
        </w:rPr>
        <w:t>We Commit to Worship and Prayer</w:t>
      </w:r>
      <w:proofErr w:type="gramStart"/>
      <w:r w:rsidR="002B6DAF">
        <w:rPr>
          <w:sz w:val="24"/>
          <w:szCs w:val="24"/>
        </w:rPr>
        <w:t>”.</w:t>
      </w:r>
      <w:proofErr w:type="gramEnd"/>
    </w:p>
    <w:p w14:paraId="2542FE1F" w14:textId="77777777" w:rsidR="002B6DAF" w:rsidRDefault="002B6DAF" w:rsidP="00A8224A">
      <w:pPr>
        <w:spacing w:after="0"/>
        <w:ind w:firstLine="720"/>
        <w:rPr>
          <w:sz w:val="24"/>
          <w:szCs w:val="24"/>
        </w:rPr>
      </w:pPr>
    </w:p>
    <w:p w14:paraId="75A8CC09" w14:textId="1F6EAA77" w:rsidR="00A8224A" w:rsidRDefault="002B6DAF" w:rsidP="00A8224A">
      <w:pPr>
        <w:spacing w:after="0"/>
        <w:ind w:firstLine="720"/>
        <w:rPr>
          <w:b/>
          <w:bCs/>
          <w:sz w:val="24"/>
          <w:szCs w:val="24"/>
        </w:rPr>
      </w:pPr>
      <w:r w:rsidRPr="002B6DAF">
        <w:rPr>
          <w:b/>
          <w:bCs/>
          <w:sz w:val="24"/>
          <w:szCs w:val="24"/>
        </w:rPr>
        <w:t>Topic:</w:t>
      </w:r>
      <w:r>
        <w:rPr>
          <w:sz w:val="24"/>
          <w:szCs w:val="24"/>
        </w:rPr>
        <w:t xml:space="preserve"> </w:t>
      </w:r>
      <w:r w:rsidR="00A8224A">
        <w:rPr>
          <w:b/>
          <w:bCs/>
          <w:sz w:val="24"/>
          <w:szCs w:val="24"/>
        </w:rPr>
        <w:t>Goal</w:t>
      </w:r>
      <w:r w:rsidR="00A8224A" w:rsidRPr="00082B8B">
        <w:rPr>
          <w:b/>
          <w:bCs/>
          <w:sz w:val="24"/>
          <w:szCs w:val="24"/>
        </w:rPr>
        <w:t> Review and Accountability Conversation</w:t>
      </w:r>
      <w:r w:rsidR="00A8224A">
        <w:rPr>
          <w:b/>
          <w:bCs/>
          <w:sz w:val="24"/>
          <w:szCs w:val="24"/>
        </w:rPr>
        <w:t xml:space="preserve"> - Connor Williams</w:t>
      </w:r>
    </w:p>
    <w:p w14:paraId="56A09869" w14:textId="45D88A39" w:rsidR="00AD3B89" w:rsidRPr="00325B9F" w:rsidRDefault="00A8224A" w:rsidP="00C040C9">
      <w:pPr>
        <w:spacing w:after="0"/>
        <w:ind w:firstLine="720"/>
        <w:rPr>
          <w:sz w:val="24"/>
          <w:szCs w:val="24"/>
        </w:rPr>
      </w:pPr>
      <w:r w:rsidRPr="006C6750">
        <w:rPr>
          <w:b/>
          <w:bCs/>
          <w:sz w:val="24"/>
          <w:szCs w:val="24"/>
        </w:rPr>
        <w:t xml:space="preserve">Discussion: </w:t>
      </w:r>
      <w:r w:rsidR="00503D19" w:rsidRPr="006C6750">
        <w:rPr>
          <w:b/>
          <w:bCs/>
          <w:sz w:val="24"/>
          <w:szCs w:val="24"/>
        </w:rPr>
        <w:t xml:space="preserve">  </w:t>
      </w:r>
      <w:r w:rsidR="00B1447A" w:rsidRPr="00B1447A">
        <w:rPr>
          <w:sz w:val="24"/>
          <w:szCs w:val="24"/>
        </w:rPr>
        <w:t>Seniors from the youth group were c</w:t>
      </w:r>
      <w:r w:rsidR="00325B9F" w:rsidRPr="00B1447A">
        <w:rPr>
          <w:sz w:val="24"/>
          <w:szCs w:val="24"/>
        </w:rPr>
        <w:t>elebrated</w:t>
      </w:r>
      <w:proofErr w:type="gramStart"/>
      <w:r w:rsidR="00325B9F" w:rsidRPr="00325B9F">
        <w:rPr>
          <w:sz w:val="24"/>
          <w:szCs w:val="24"/>
        </w:rPr>
        <w:t xml:space="preserve">.  </w:t>
      </w:r>
      <w:proofErr w:type="gramEnd"/>
      <w:r w:rsidR="00325B9F" w:rsidRPr="00325B9F">
        <w:rPr>
          <w:sz w:val="24"/>
          <w:szCs w:val="24"/>
        </w:rPr>
        <w:t xml:space="preserve">Staff evaluations </w:t>
      </w:r>
      <w:r w:rsidR="002209CD" w:rsidRPr="00325B9F">
        <w:rPr>
          <w:sz w:val="24"/>
          <w:szCs w:val="24"/>
        </w:rPr>
        <w:t>are in</w:t>
      </w:r>
      <w:r w:rsidR="00325B9F" w:rsidRPr="00325B9F">
        <w:rPr>
          <w:sz w:val="24"/>
          <w:szCs w:val="24"/>
        </w:rPr>
        <w:t xml:space="preserve"> progress</w:t>
      </w:r>
      <w:r w:rsidR="00B1447A">
        <w:rPr>
          <w:sz w:val="24"/>
          <w:szCs w:val="24"/>
        </w:rPr>
        <w:t xml:space="preserve"> with m</w:t>
      </w:r>
      <w:r w:rsidR="00325B9F" w:rsidRPr="00325B9F">
        <w:rPr>
          <w:sz w:val="24"/>
          <w:szCs w:val="24"/>
        </w:rPr>
        <w:t>ore appointments to be made</w:t>
      </w:r>
      <w:proofErr w:type="gramStart"/>
      <w:r w:rsidR="00325B9F" w:rsidRPr="00325B9F">
        <w:rPr>
          <w:sz w:val="24"/>
          <w:szCs w:val="24"/>
        </w:rPr>
        <w:t xml:space="preserve">.  </w:t>
      </w:r>
      <w:proofErr w:type="gramEnd"/>
      <w:r w:rsidR="00325B9F" w:rsidRPr="00325B9F">
        <w:rPr>
          <w:sz w:val="24"/>
          <w:szCs w:val="24"/>
        </w:rPr>
        <w:t>Plans continue for the</w:t>
      </w:r>
      <w:r w:rsidR="00325B9F">
        <w:rPr>
          <w:b/>
          <w:bCs/>
          <w:sz w:val="24"/>
          <w:szCs w:val="24"/>
        </w:rPr>
        <w:t xml:space="preserve"> </w:t>
      </w:r>
      <w:r w:rsidR="00325B9F" w:rsidRPr="00325B9F">
        <w:rPr>
          <w:sz w:val="24"/>
          <w:szCs w:val="24"/>
        </w:rPr>
        <w:t>120</w:t>
      </w:r>
      <w:r w:rsidR="00325B9F">
        <w:rPr>
          <w:sz w:val="24"/>
          <w:szCs w:val="24"/>
        </w:rPr>
        <w:t>th</w:t>
      </w:r>
      <w:r w:rsidR="00325B9F" w:rsidRPr="00325B9F">
        <w:rPr>
          <w:sz w:val="24"/>
          <w:szCs w:val="24"/>
        </w:rPr>
        <w:t xml:space="preserve"> </w:t>
      </w:r>
      <w:r w:rsidR="00325B9F">
        <w:rPr>
          <w:sz w:val="24"/>
          <w:szCs w:val="24"/>
        </w:rPr>
        <w:t xml:space="preserve">year </w:t>
      </w:r>
      <w:r w:rsidR="00325B9F" w:rsidRPr="00325B9F">
        <w:rPr>
          <w:sz w:val="24"/>
          <w:szCs w:val="24"/>
        </w:rPr>
        <w:t>celebration</w:t>
      </w:r>
      <w:r w:rsidR="00B1447A">
        <w:rPr>
          <w:sz w:val="24"/>
          <w:szCs w:val="24"/>
        </w:rPr>
        <w:t>. Tee shirts</w:t>
      </w:r>
      <w:r w:rsidR="00325B9F" w:rsidRPr="00325B9F">
        <w:rPr>
          <w:sz w:val="24"/>
          <w:szCs w:val="24"/>
        </w:rPr>
        <w:t xml:space="preserve"> </w:t>
      </w:r>
      <w:r w:rsidR="00B1447A">
        <w:rPr>
          <w:sz w:val="24"/>
          <w:szCs w:val="24"/>
        </w:rPr>
        <w:t xml:space="preserve">have </w:t>
      </w:r>
      <w:proofErr w:type="gramStart"/>
      <w:r w:rsidR="00B1447A">
        <w:rPr>
          <w:sz w:val="24"/>
          <w:szCs w:val="24"/>
        </w:rPr>
        <w:t xml:space="preserve">been </w:t>
      </w:r>
      <w:r w:rsidR="00325B9F" w:rsidRPr="00325B9F">
        <w:rPr>
          <w:sz w:val="24"/>
          <w:szCs w:val="24"/>
        </w:rPr>
        <w:t>ordered</w:t>
      </w:r>
      <w:proofErr w:type="gramEnd"/>
      <w:r w:rsidR="00325B9F" w:rsidRPr="00325B9F">
        <w:rPr>
          <w:sz w:val="24"/>
          <w:szCs w:val="24"/>
        </w:rPr>
        <w:t>. W</w:t>
      </w:r>
      <w:r w:rsidR="00B1447A">
        <w:rPr>
          <w:sz w:val="24"/>
          <w:szCs w:val="24"/>
        </w:rPr>
        <w:t>e w</w:t>
      </w:r>
      <w:r w:rsidR="00325B9F" w:rsidRPr="00325B9F">
        <w:rPr>
          <w:sz w:val="24"/>
          <w:szCs w:val="24"/>
        </w:rPr>
        <w:t xml:space="preserve">ill be collecting for the warming center. </w:t>
      </w:r>
      <w:r w:rsidR="00B1447A">
        <w:rPr>
          <w:sz w:val="24"/>
          <w:szCs w:val="24"/>
        </w:rPr>
        <w:t xml:space="preserve">Connor and David Pope are developing the </w:t>
      </w:r>
      <w:r w:rsidR="00325B9F" w:rsidRPr="00325B9F">
        <w:rPr>
          <w:sz w:val="24"/>
          <w:szCs w:val="24"/>
        </w:rPr>
        <w:t>stewardship campaign</w:t>
      </w:r>
      <w:r w:rsidR="00B1447A">
        <w:rPr>
          <w:sz w:val="24"/>
          <w:szCs w:val="24"/>
        </w:rPr>
        <w:t xml:space="preserve"> for September</w:t>
      </w:r>
      <w:proofErr w:type="gramStart"/>
      <w:r w:rsidR="00B1447A">
        <w:rPr>
          <w:sz w:val="24"/>
          <w:szCs w:val="24"/>
        </w:rPr>
        <w:t>.</w:t>
      </w:r>
      <w:r w:rsidR="00325B9F" w:rsidRPr="00325B9F">
        <w:rPr>
          <w:sz w:val="24"/>
          <w:szCs w:val="24"/>
        </w:rPr>
        <w:t xml:space="preserve"> </w:t>
      </w:r>
      <w:r w:rsidR="00B1447A">
        <w:rPr>
          <w:sz w:val="24"/>
          <w:szCs w:val="24"/>
        </w:rPr>
        <w:t xml:space="preserve"> </w:t>
      </w:r>
      <w:proofErr w:type="gramEnd"/>
      <w:r w:rsidR="00B1447A">
        <w:rPr>
          <w:sz w:val="24"/>
          <w:szCs w:val="24"/>
        </w:rPr>
        <w:t xml:space="preserve">A large amount of school supplies </w:t>
      </w:r>
      <w:proofErr w:type="gramStart"/>
      <w:r w:rsidR="00B1447A">
        <w:rPr>
          <w:sz w:val="24"/>
          <w:szCs w:val="24"/>
        </w:rPr>
        <w:t>were</w:t>
      </w:r>
      <w:proofErr w:type="gramEnd"/>
      <w:r w:rsidR="00B1447A">
        <w:rPr>
          <w:sz w:val="24"/>
          <w:szCs w:val="24"/>
        </w:rPr>
        <w:t xml:space="preserve"> collected, Jennie Beth and David Pope will get them to the school.</w:t>
      </w:r>
    </w:p>
    <w:p w14:paraId="6D322B3E" w14:textId="2DEBE205" w:rsidR="00325B9F" w:rsidRPr="00325B9F" w:rsidRDefault="00B1447A" w:rsidP="00B1447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325B9F" w:rsidRPr="00325B9F">
        <w:rPr>
          <w:sz w:val="24"/>
          <w:szCs w:val="24"/>
        </w:rPr>
        <w:t xml:space="preserve">Charge </w:t>
      </w:r>
      <w:r>
        <w:rPr>
          <w:sz w:val="24"/>
          <w:szCs w:val="24"/>
        </w:rPr>
        <w:t>C</w:t>
      </w:r>
      <w:r w:rsidR="00325B9F" w:rsidRPr="00325B9F">
        <w:rPr>
          <w:sz w:val="24"/>
          <w:szCs w:val="24"/>
        </w:rPr>
        <w:t xml:space="preserve">onference </w:t>
      </w:r>
      <w:r>
        <w:rPr>
          <w:sz w:val="24"/>
          <w:szCs w:val="24"/>
        </w:rPr>
        <w:t>will be on</w:t>
      </w:r>
      <w:r w:rsidR="00325B9F" w:rsidRPr="00325B9F">
        <w:rPr>
          <w:sz w:val="24"/>
          <w:szCs w:val="24"/>
        </w:rPr>
        <w:t xml:space="preserve"> September 28</w:t>
      </w:r>
      <w:r w:rsidRPr="00B144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2FD25D4" w14:textId="77777777" w:rsidR="00AC2915" w:rsidRDefault="00AC2915" w:rsidP="00A8224A">
      <w:pPr>
        <w:spacing w:after="0"/>
        <w:rPr>
          <w:sz w:val="24"/>
          <w:szCs w:val="24"/>
        </w:rPr>
      </w:pPr>
    </w:p>
    <w:p w14:paraId="4375F36E" w14:textId="37B57319" w:rsidR="004C5847" w:rsidRDefault="004C5847" w:rsidP="00DD1B8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Topic: Approval of Minutes</w:t>
      </w:r>
    </w:p>
    <w:p w14:paraId="1F089F80" w14:textId="77987325" w:rsidR="004C5847" w:rsidRDefault="00325B9F" w:rsidP="00B3285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Jack Feiler</w:t>
      </w:r>
      <w:r w:rsidR="001E6E2F">
        <w:rPr>
          <w:sz w:val="24"/>
          <w:szCs w:val="24"/>
        </w:rPr>
        <w:t xml:space="preserve"> </w:t>
      </w:r>
      <w:r w:rsidR="00A91BC3">
        <w:rPr>
          <w:sz w:val="24"/>
          <w:szCs w:val="24"/>
        </w:rPr>
        <w:t>made a m</w:t>
      </w:r>
      <w:r w:rsidR="0099182C" w:rsidRPr="0099182C">
        <w:rPr>
          <w:sz w:val="24"/>
          <w:szCs w:val="24"/>
        </w:rPr>
        <w:t>otion to approve</w:t>
      </w:r>
      <w:r w:rsidR="00FD1231">
        <w:rPr>
          <w:sz w:val="24"/>
          <w:szCs w:val="24"/>
        </w:rPr>
        <w:t xml:space="preserve"> </w:t>
      </w:r>
      <w:r w:rsidR="0019604A">
        <w:rPr>
          <w:sz w:val="24"/>
          <w:szCs w:val="24"/>
        </w:rPr>
        <w:t xml:space="preserve">Council </w:t>
      </w:r>
      <w:r w:rsidR="00FD1231">
        <w:rPr>
          <w:sz w:val="24"/>
          <w:szCs w:val="24"/>
        </w:rPr>
        <w:t xml:space="preserve">meeting </w:t>
      </w:r>
      <w:r w:rsidR="00A91BC3">
        <w:rPr>
          <w:sz w:val="24"/>
          <w:szCs w:val="24"/>
        </w:rPr>
        <w:t xml:space="preserve">minutes from </w:t>
      </w:r>
      <w:r w:rsidR="00416EBC">
        <w:rPr>
          <w:sz w:val="24"/>
          <w:szCs w:val="24"/>
        </w:rPr>
        <w:t>Ju</w:t>
      </w:r>
      <w:r w:rsidR="00C040C9">
        <w:rPr>
          <w:sz w:val="24"/>
          <w:szCs w:val="24"/>
        </w:rPr>
        <w:t>ly</w:t>
      </w:r>
      <w:r w:rsidR="002B6DAF">
        <w:rPr>
          <w:sz w:val="24"/>
          <w:szCs w:val="24"/>
        </w:rPr>
        <w:t xml:space="preserve"> </w:t>
      </w:r>
      <w:r w:rsidR="00DE1CD9">
        <w:rPr>
          <w:sz w:val="24"/>
          <w:szCs w:val="24"/>
        </w:rPr>
        <w:t>wi</w:t>
      </w:r>
      <w:r w:rsidR="00A91BC3">
        <w:rPr>
          <w:sz w:val="24"/>
          <w:szCs w:val="24"/>
        </w:rPr>
        <w:t>th second by</w:t>
      </w:r>
      <w:r w:rsidR="00416EBC">
        <w:rPr>
          <w:sz w:val="24"/>
          <w:szCs w:val="24"/>
        </w:rPr>
        <w:t xml:space="preserve"> </w:t>
      </w:r>
      <w:r>
        <w:rPr>
          <w:sz w:val="24"/>
          <w:szCs w:val="24"/>
        </w:rPr>
        <w:t>Ranee Gough</w:t>
      </w:r>
      <w:r w:rsidR="00A91BC3">
        <w:rPr>
          <w:sz w:val="24"/>
          <w:szCs w:val="24"/>
        </w:rPr>
        <w:t>.</w:t>
      </w:r>
    </w:p>
    <w:p w14:paraId="28DBB17E" w14:textId="34B4A89F" w:rsidR="004C5847" w:rsidRDefault="004C5847" w:rsidP="004C5847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 </w:t>
      </w:r>
      <w:r w:rsidR="00452F04">
        <w:rPr>
          <w:b/>
          <w:bCs/>
          <w:sz w:val="24"/>
          <w:szCs w:val="24"/>
        </w:rPr>
        <w:t xml:space="preserve">  </w:t>
      </w:r>
      <w:r w:rsidR="00BF4C8D">
        <w:rPr>
          <w:sz w:val="24"/>
          <w:szCs w:val="24"/>
        </w:rPr>
        <w:t>M</w:t>
      </w:r>
      <w:r w:rsidR="00A91BC3" w:rsidRPr="00A91BC3">
        <w:rPr>
          <w:sz w:val="24"/>
          <w:szCs w:val="24"/>
        </w:rPr>
        <w:t>otion passed.</w:t>
      </w:r>
    </w:p>
    <w:p w14:paraId="7A5451C2" w14:textId="77777777" w:rsidR="005E24F5" w:rsidRDefault="005E24F5" w:rsidP="004C5847">
      <w:pPr>
        <w:spacing w:after="0"/>
        <w:ind w:firstLine="720"/>
        <w:rPr>
          <w:sz w:val="24"/>
          <w:szCs w:val="24"/>
        </w:rPr>
      </w:pPr>
    </w:p>
    <w:p w14:paraId="11B5636B" w14:textId="5571629A" w:rsidR="0034544D" w:rsidRDefault="0034544D" w:rsidP="0066519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Topic:  </w:t>
      </w:r>
      <w:r w:rsidR="005E24F5">
        <w:rPr>
          <w:b/>
          <w:bCs/>
          <w:sz w:val="24"/>
          <w:szCs w:val="24"/>
        </w:rPr>
        <w:t>Financial Review – Financial Report</w:t>
      </w:r>
    </w:p>
    <w:p w14:paraId="5336FBE5" w14:textId="1F3B8101" w:rsidR="00D52B72" w:rsidRPr="007C1F74" w:rsidRDefault="0034544D" w:rsidP="003A1E3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Discussion</w:t>
      </w:r>
      <w:r w:rsidRPr="007C1F74">
        <w:rPr>
          <w:sz w:val="24"/>
          <w:szCs w:val="24"/>
        </w:rPr>
        <w:t xml:space="preserve">:  </w:t>
      </w:r>
      <w:r w:rsidR="007C1F74" w:rsidRPr="007C1F74">
        <w:rPr>
          <w:sz w:val="24"/>
          <w:szCs w:val="24"/>
        </w:rPr>
        <w:t>David Pope</w:t>
      </w:r>
      <w:r w:rsidR="00065547">
        <w:rPr>
          <w:sz w:val="24"/>
          <w:szCs w:val="24"/>
        </w:rPr>
        <w:t xml:space="preserve"> reviewed the financial report</w:t>
      </w:r>
      <w:proofErr w:type="gramStart"/>
      <w:r w:rsidR="00F469EB">
        <w:rPr>
          <w:sz w:val="24"/>
          <w:szCs w:val="24"/>
        </w:rPr>
        <w:t xml:space="preserve">.  </w:t>
      </w:r>
      <w:proofErr w:type="gramEnd"/>
      <w:r w:rsidR="00137BFE">
        <w:rPr>
          <w:sz w:val="24"/>
          <w:szCs w:val="24"/>
        </w:rPr>
        <w:t xml:space="preserve">July </w:t>
      </w:r>
      <w:r w:rsidR="00B1447A">
        <w:rPr>
          <w:sz w:val="24"/>
          <w:szCs w:val="24"/>
        </w:rPr>
        <w:t xml:space="preserve">ended with </w:t>
      </w:r>
      <w:r w:rsidR="00137BFE">
        <w:rPr>
          <w:sz w:val="24"/>
          <w:szCs w:val="24"/>
        </w:rPr>
        <w:t xml:space="preserve">$6137 greater than </w:t>
      </w:r>
      <w:proofErr w:type="gramStart"/>
      <w:r w:rsidR="00137BFE">
        <w:rPr>
          <w:sz w:val="24"/>
          <w:szCs w:val="24"/>
        </w:rPr>
        <w:t>expenditures</w:t>
      </w:r>
      <w:proofErr w:type="gramEnd"/>
      <w:r w:rsidR="00137BFE">
        <w:rPr>
          <w:sz w:val="24"/>
          <w:szCs w:val="24"/>
        </w:rPr>
        <w:t>.  Year to date $14,608</w:t>
      </w:r>
      <w:r w:rsidR="00B1447A">
        <w:rPr>
          <w:sz w:val="24"/>
          <w:szCs w:val="24"/>
        </w:rPr>
        <w:t xml:space="preserve"> greater than </w:t>
      </w:r>
      <w:proofErr w:type="gramStart"/>
      <w:r w:rsidR="00B1447A">
        <w:rPr>
          <w:sz w:val="24"/>
          <w:szCs w:val="24"/>
        </w:rPr>
        <w:t>expenditures</w:t>
      </w:r>
      <w:proofErr w:type="gramEnd"/>
      <w:r w:rsidR="00137BFE">
        <w:rPr>
          <w:sz w:val="24"/>
          <w:szCs w:val="24"/>
        </w:rPr>
        <w:t xml:space="preserve">. </w:t>
      </w:r>
    </w:p>
    <w:p w14:paraId="613FCFF5" w14:textId="77777777" w:rsidR="00974D68" w:rsidRDefault="00974D68" w:rsidP="00665193">
      <w:pPr>
        <w:spacing w:after="0"/>
        <w:rPr>
          <w:b/>
          <w:bCs/>
          <w:sz w:val="24"/>
          <w:szCs w:val="24"/>
        </w:rPr>
      </w:pPr>
    </w:p>
    <w:p w14:paraId="4C9FD8B2" w14:textId="07BB8330" w:rsidR="007C1F74" w:rsidRDefault="007C1F74" w:rsidP="00C9093A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Topic: </w:t>
      </w:r>
      <w:r w:rsidR="00325B9F">
        <w:rPr>
          <w:b/>
          <w:bCs/>
          <w:sz w:val="24"/>
          <w:szCs w:val="24"/>
        </w:rPr>
        <w:t>Memorial Garden</w:t>
      </w:r>
    </w:p>
    <w:p w14:paraId="3C61F72E" w14:textId="113236FE" w:rsidR="00C9097D" w:rsidRDefault="007C1F74" w:rsidP="00450DD8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5D171E">
        <w:rPr>
          <w:b/>
          <w:bCs/>
          <w:sz w:val="24"/>
          <w:szCs w:val="24"/>
        </w:rPr>
        <w:t xml:space="preserve"> </w:t>
      </w:r>
      <w:r w:rsidR="005C1405" w:rsidRPr="005C1405">
        <w:rPr>
          <w:sz w:val="24"/>
          <w:szCs w:val="24"/>
        </w:rPr>
        <w:t>Buddy Church discussed the</w:t>
      </w:r>
      <w:r w:rsidR="005C1405">
        <w:rPr>
          <w:b/>
          <w:bCs/>
          <w:sz w:val="24"/>
          <w:szCs w:val="24"/>
        </w:rPr>
        <w:t xml:space="preserve"> </w:t>
      </w:r>
      <w:r w:rsidR="00B1447A" w:rsidRPr="002512A1">
        <w:rPr>
          <w:sz w:val="24"/>
          <w:szCs w:val="24"/>
        </w:rPr>
        <w:t>Memorial Garden</w:t>
      </w:r>
      <w:proofErr w:type="gramStart"/>
      <w:r w:rsidR="008919D9">
        <w:rPr>
          <w:sz w:val="24"/>
          <w:szCs w:val="24"/>
        </w:rPr>
        <w:t>.</w:t>
      </w:r>
      <w:r w:rsidR="00B1447A">
        <w:rPr>
          <w:sz w:val="24"/>
          <w:szCs w:val="24"/>
        </w:rPr>
        <w:t xml:space="preserve">  </w:t>
      </w:r>
      <w:proofErr w:type="gramEnd"/>
      <w:r w:rsidR="00B1447A">
        <w:rPr>
          <w:sz w:val="24"/>
          <w:szCs w:val="24"/>
        </w:rPr>
        <w:t>There are multiple</w:t>
      </w:r>
      <w:r w:rsidR="00B1447A" w:rsidRPr="002512A1">
        <w:rPr>
          <w:sz w:val="24"/>
          <w:szCs w:val="24"/>
        </w:rPr>
        <w:t xml:space="preserve"> plaques</w:t>
      </w:r>
      <w:r w:rsidR="00B1447A">
        <w:rPr>
          <w:sz w:val="24"/>
          <w:szCs w:val="24"/>
        </w:rPr>
        <w:t xml:space="preserve"> and </w:t>
      </w:r>
      <w:r w:rsidR="00B1447A" w:rsidRPr="002512A1">
        <w:rPr>
          <w:sz w:val="24"/>
          <w:szCs w:val="24"/>
        </w:rPr>
        <w:t xml:space="preserve">stones representing families, </w:t>
      </w:r>
      <w:proofErr w:type="gramStart"/>
      <w:r w:rsidR="00B1447A" w:rsidRPr="002512A1">
        <w:rPr>
          <w:sz w:val="24"/>
          <w:szCs w:val="24"/>
        </w:rPr>
        <w:t>individuals</w:t>
      </w:r>
      <w:proofErr w:type="gramEnd"/>
      <w:r w:rsidR="00B1447A">
        <w:rPr>
          <w:sz w:val="24"/>
          <w:szCs w:val="24"/>
        </w:rPr>
        <w:t xml:space="preserve"> and</w:t>
      </w:r>
      <w:r w:rsidR="00B1447A" w:rsidRPr="002512A1">
        <w:rPr>
          <w:sz w:val="24"/>
          <w:szCs w:val="24"/>
        </w:rPr>
        <w:t xml:space="preserve"> ashes burial stones</w:t>
      </w:r>
      <w:proofErr w:type="gramStart"/>
      <w:r w:rsidR="00B1447A">
        <w:rPr>
          <w:sz w:val="24"/>
          <w:szCs w:val="24"/>
        </w:rPr>
        <w:t xml:space="preserve">.  </w:t>
      </w:r>
      <w:proofErr w:type="gramEnd"/>
      <w:r w:rsidR="00B1447A">
        <w:rPr>
          <w:sz w:val="24"/>
          <w:szCs w:val="24"/>
        </w:rPr>
        <w:t xml:space="preserve"> He pointed out that the Memorial Garden D</w:t>
      </w:r>
      <w:r w:rsidR="00325B9F" w:rsidRPr="002512A1">
        <w:rPr>
          <w:sz w:val="24"/>
          <w:szCs w:val="24"/>
        </w:rPr>
        <w:t xml:space="preserve">escription and </w:t>
      </w:r>
      <w:r w:rsidR="00B1447A">
        <w:rPr>
          <w:sz w:val="24"/>
          <w:szCs w:val="24"/>
        </w:rPr>
        <w:t>G</w:t>
      </w:r>
      <w:r w:rsidR="00325B9F" w:rsidRPr="002512A1">
        <w:rPr>
          <w:sz w:val="24"/>
          <w:szCs w:val="24"/>
        </w:rPr>
        <w:t>uidelines</w:t>
      </w:r>
      <w:r w:rsidR="00B1447A">
        <w:rPr>
          <w:sz w:val="24"/>
          <w:szCs w:val="24"/>
        </w:rPr>
        <w:t xml:space="preserve"> were not </w:t>
      </w:r>
      <w:proofErr w:type="gramStart"/>
      <w:r w:rsidR="00B1447A">
        <w:rPr>
          <w:sz w:val="24"/>
          <w:szCs w:val="24"/>
        </w:rPr>
        <w:t xml:space="preserve">being </w:t>
      </w:r>
      <w:r w:rsidR="00450DD8">
        <w:rPr>
          <w:sz w:val="24"/>
          <w:szCs w:val="24"/>
        </w:rPr>
        <w:t>followed</w:t>
      </w:r>
      <w:proofErr w:type="gramEnd"/>
      <w:r w:rsidR="00137BFE">
        <w:rPr>
          <w:sz w:val="24"/>
          <w:szCs w:val="24"/>
        </w:rPr>
        <w:t xml:space="preserve"> </w:t>
      </w:r>
      <w:r w:rsidR="00450DD8">
        <w:rPr>
          <w:sz w:val="24"/>
          <w:szCs w:val="24"/>
        </w:rPr>
        <w:t>and he voiced</w:t>
      </w:r>
      <w:r w:rsidR="00137BFE">
        <w:rPr>
          <w:sz w:val="24"/>
          <w:szCs w:val="24"/>
        </w:rPr>
        <w:t xml:space="preserve"> c</w:t>
      </w:r>
      <w:r w:rsidR="002512A1">
        <w:rPr>
          <w:sz w:val="24"/>
          <w:szCs w:val="24"/>
        </w:rPr>
        <w:t>oncern</w:t>
      </w:r>
      <w:r w:rsidR="00450DD8">
        <w:rPr>
          <w:sz w:val="24"/>
          <w:szCs w:val="24"/>
        </w:rPr>
        <w:t xml:space="preserve">s </w:t>
      </w:r>
      <w:r w:rsidR="002512A1">
        <w:rPr>
          <w:sz w:val="24"/>
          <w:szCs w:val="24"/>
        </w:rPr>
        <w:lastRenderedPageBreak/>
        <w:t xml:space="preserve">about </w:t>
      </w:r>
      <w:r w:rsidR="00137BFE">
        <w:rPr>
          <w:sz w:val="24"/>
          <w:szCs w:val="24"/>
        </w:rPr>
        <w:t xml:space="preserve">the </w:t>
      </w:r>
      <w:r w:rsidR="002512A1">
        <w:rPr>
          <w:sz w:val="24"/>
          <w:szCs w:val="24"/>
        </w:rPr>
        <w:t xml:space="preserve">condition </w:t>
      </w:r>
      <w:r w:rsidR="00450DD8">
        <w:rPr>
          <w:sz w:val="24"/>
          <w:szCs w:val="24"/>
        </w:rPr>
        <w:t>landscaping</w:t>
      </w:r>
      <w:proofErr w:type="gramStart"/>
      <w:r w:rsidR="002512A1">
        <w:rPr>
          <w:sz w:val="24"/>
          <w:szCs w:val="24"/>
        </w:rPr>
        <w:t xml:space="preserve">.  </w:t>
      </w:r>
      <w:proofErr w:type="gramEnd"/>
      <w:r w:rsidR="00137BFE">
        <w:rPr>
          <w:sz w:val="24"/>
          <w:szCs w:val="24"/>
        </w:rPr>
        <w:t>The r</w:t>
      </w:r>
      <w:r w:rsidR="002512A1">
        <w:rPr>
          <w:sz w:val="24"/>
          <w:szCs w:val="24"/>
        </w:rPr>
        <w:t xml:space="preserve">oses and </w:t>
      </w:r>
      <w:proofErr w:type="gramStart"/>
      <w:r w:rsidR="002512A1">
        <w:rPr>
          <w:sz w:val="24"/>
          <w:szCs w:val="24"/>
        </w:rPr>
        <w:t>some</w:t>
      </w:r>
      <w:proofErr w:type="gramEnd"/>
      <w:r w:rsidR="002512A1">
        <w:rPr>
          <w:sz w:val="24"/>
          <w:szCs w:val="24"/>
        </w:rPr>
        <w:t xml:space="preserve"> </w:t>
      </w:r>
      <w:proofErr w:type="gramStart"/>
      <w:r w:rsidR="002512A1">
        <w:rPr>
          <w:sz w:val="24"/>
          <w:szCs w:val="24"/>
        </w:rPr>
        <w:t>boxwoods</w:t>
      </w:r>
      <w:proofErr w:type="gramEnd"/>
      <w:r w:rsidR="002512A1">
        <w:rPr>
          <w:sz w:val="24"/>
          <w:szCs w:val="24"/>
        </w:rPr>
        <w:t xml:space="preserve"> need to be replaced</w:t>
      </w:r>
      <w:proofErr w:type="gramStart"/>
      <w:r w:rsidR="002512A1">
        <w:rPr>
          <w:sz w:val="24"/>
          <w:szCs w:val="24"/>
        </w:rPr>
        <w:t xml:space="preserve">.  </w:t>
      </w:r>
      <w:proofErr w:type="gramEnd"/>
      <w:r w:rsidR="00450DD8">
        <w:rPr>
          <w:sz w:val="24"/>
          <w:szCs w:val="24"/>
        </w:rPr>
        <w:t>Steve Ballard is getting information from Sanders for roses/shrubs</w:t>
      </w:r>
      <w:proofErr w:type="gramStart"/>
      <w:r w:rsidR="00450DD8">
        <w:rPr>
          <w:sz w:val="24"/>
          <w:szCs w:val="24"/>
        </w:rPr>
        <w:t>.  Buddy</w:t>
      </w:r>
      <w:proofErr w:type="gramEnd"/>
      <w:r w:rsidR="00137BFE">
        <w:rPr>
          <w:sz w:val="24"/>
          <w:szCs w:val="24"/>
        </w:rPr>
        <w:t xml:space="preserve"> r</w:t>
      </w:r>
      <w:r w:rsidR="002512A1">
        <w:rPr>
          <w:sz w:val="24"/>
          <w:szCs w:val="24"/>
        </w:rPr>
        <w:t>ecommends establish</w:t>
      </w:r>
      <w:r w:rsidR="00137BFE">
        <w:rPr>
          <w:sz w:val="24"/>
          <w:szCs w:val="24"/>
        </w:rPr>
        <w:t>ing</w:t>
      </w:r>
      <w:r w:rsidR="002512A1">
        <w:rPr>
          <w:sz w:val="24"/>
          <w:szCs w:val="24"/>
        </w:rPr>
        <w:t xml:space="preserve"> a yearly schedule </w:t>
      </w:r>
      <w:r w:rsidR="00450DD8">
        <w:rPr>
          <w:sz w:val="24"/>
          <w:szCs w:val="24"/>
        </w:rPr>
        <w:t xml:space="preserve">of </w:t>
      </w:r>
      <w:r w:rsidR="002512A1">
        <w:rPr>
          <w:sz w:val="24"/>
          <w:szCs w:val="24"/>
        </w:rPr>
        <w:t>care</w:t>
      </w:r>
      <w:proofErr w:type="gramStart"/>
      <w:r w:rsidR="002512A1">
        <w:rPr>
          <w:sz w:val="24"/>
          <w:szCs w:val="24"/>
        </w:rPr>
        <w:t xml:space="preserve">.  </w:t>
      </w:r>
      <w:proofErr w:type="gramEnd"/>
      <w:r w:rsidR="00450DD8">
        <w:rPr>
          <w:sz w:val="24"/>
          <w:szCs w:val="24"/>
        </w:rPr>
        <w:t xml:space="preserve">Currently there is </w:t>
      </w:r>
      <w:r w:rsidR="00C9097D">
        <w:rPr>
          <w:sz w:val="24"/>
          <w:szCs w:val="24"/>
        </w:rPr>
        <w:t xml:space="preserve">$8900 </w:t>
      </w:r>
      <w:r w:rsidR="00450DD8">
        <w:rPr>
          <w:sz w:val="24"/>
          <w:szCs w:val="24"/>
        </w:rPr>
        <w:t xml:space="preserve">in the Memorial Garden fund </w:t>
      </w:r>
      <w:r w:rsidR="00C9097D">
        <w:rPr>
          <w:sz w:val="24"/>
          <w:szCs w:val="24"/>
        </w:rPr>
        <w:t xml:space="preserve">and additional </w:t>
      </w:r>
      <w:r w:rsidR="00450DD8">
        <w:rPr>
          <w:sz w:val="24"/>
          <w:szCs w:val="24"/>
        </w:rPr>
        <w:t xml:space="preserve">amounts </w:t>
      </w:r>
      <w:r w:rsidR="00C9097D">
        <w:rPr>
          <w:sz w:val="24"/>
          <w:szCs w:val="24"/>
        </w:rPr>
        <w:t>in</w:t>
      </w:r>
      <w:r w:rsidR="00450DD8">
        <w:rPr>
          <w:sz w:val="24"/>
          <w:szCs w:val="24"/>
        </w:rPr>
        <w:t xml:space="preserve"> the</w:t>
      </w:r>
      <w:r w:rsidR="00C9097D">
        <w:rPr>
          <w:sz w:val="24"/>
          <w:szCs w:val="24"/>
        </w:rPr>
        <w:t xml:space="preserve"> Memorial fu</w:t>
      </w:r>
      <w:r w:rsidR="00450DD8">
        <w:rPr>
          <w:sz w:val="24"/>
          <w:szCs w:val="24"/>
        </w:rPr>
        <w:t>nd.</w:t>
      </w:r>
    </w:p>
    <w:p w14:paraId="3A7C4FCE" w14:textId="67983489" w:rsidR="00C9097D" w:rsidRDefault="00C9097D" w:rsidP="008025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Freda</w:t>
      </w:r>
      <w:r w:rsidR="005C1405">
        <w:rPr>
          <w:sz w:val="24"/>
          <w:szCs w:val="24"/>
        </w:rPr>
        <w:t xml:space="preserve"> Thompson made a</w:t>
      </w:r>
      <w:r>
        <w:rPr>
          <w:sz w:val="24"/>
          <w:szCs w:val="24"/>
        </w:rPr>
        <w:t xml:space="preserve"> motion</w:t>
      </w:r>
      <w:r w:rsidR="005C1405">
        <w:rPr>
          <w:sz w:val="24"/>
          <w:szCs w:val="24"/>
        </w:rPr>
        <w:t xml:space="preserve"> to create a work</w:t>
      </w:r>
      <w:r>
        <w:rPr>
          <w:sz w:val="24"/>
          <w:szCs w:val="24"/>
        </w:rPr>
        <w:t xml:space="preserve">ing committee </w:t>
      </w:r>
      <w:r w:rsidR="005C1405">
        <w:rPr>
          <w:sz w:val="24"/>
          <w:szCs w:val="24"/>
        </w:rPr>
        <w:t>consisting of</w:t>
      </w:r>
      <w:r>
        <w:rPr>
          <w:sz w:val="24"/>
          <w:szCs w:val="24"/>
        </w:rPr>
        <w:t xml:space="preserve"> David</w:t>
      </w:r>
      <w:r w:rsidR="005C1405">
        <w:rPr>
          <w:sz w:val="24"/>
          <w:szCs w:val="24"/>
        </w:rPr>
        <w:t xml:space="preserve"> Pope,</w:t>
      </w:r>
      <w:r>
        <w:rPr>
          <w:sz w:val="24"/>
          <w:szCs w:val="24"/>
        </w:rPr>
        <w:t xml:space="preserve"> </w:t>
      </w:r>
      <w:r w:rsidR="005C1405">
        <w:rPr>
          <w:sz w:val="24"/>
          <w:szCs w:val="24"/>
        </w:rPr>
        <w:t>R</w:t>
      </w:r>
      <w:r>
        <w:rPr>
          <w:sz w:val="24"/>
          <w:szCs w:val="24"/>
        </w:rPr>
        <w:t>anee</w:t>
      </w:r>
      <w:r w:rsidR="005C1405">
        <w:rPr>
          <w:sz w:val="24"/>
          <w:szCs w:val="24"/>
        </w:rPr>
        <w:t xml:space="preserve"> Gough, G</w:t>
      </w:r>
      <w:r>
        <w:rPr>
          <w:sz w:val="24"/>
          <w:szCs w:val="24"/>
        </w:rPr>
        <w:t>inny</w:t>
      </w:r>
      <w:r w:rsidR="005C1405">
        <w:rPr>
          <w:sz w:val="24"/>
          <w:szCs w:val="24"/>
        </w:rPr>
        <w:t xml:space="preserve"> Mann</w:t>
      </w:r>
      <w:r>
        <w:rPr>
          <w:sz w:val="24"/>
          <w:szCs w:val="24"/>
        </w:rPr>
        <w:t xml:space="preserve">, David </w:t>
      </w:r>
      <w:r w:rsidR="005C1405">
        <w:rPr>
          <w:sz w:val="24"/>
          <w:szCs w:val="24"/>
        </w:rPr>
        <w:t>C</w:t>
      </w:r>
      <w:r>
        <w:rPr>
          <w:sz w:val="24"/>
          <w:szCs w:val="24"/>
        </w:rPr>
        <w:t xml:space="preserve">unningham, </w:t>
      </w:r>
      <w:r w:rsidR="005C1405">
        <w:rPr>
          <w:sz w:val="24"/>
          <w:szCs w:val="24"/>
        </w:rPr>
        <w:t>and B</w:t>
      </w:r>
      <w:r>
        <w:rPr>
          <w:sz w:val="24"/>
          <w:szCs w:val="24"/>
        </w:rPr>
        <w:t xml:space="preserve">uddy </w:t>
      </w:r>
      <w:r w:rsidR="005C1405">
        <w:rPr>
          <w:sz w:val="24"/>
          <w:szCs w:val="24"/>
        </w:rPr>
        <w:t xml:space="preserve">Church </w:t>
      </w:r>
      <w:r>
        <w:rPr>
          <w:sz w:val="24"/>
          <w:szCs w:val="24"/>
        </w:rPr>
        <w:t xml:space="preserve">to develop </w:t>
      </w:r>
      <w:r w:rsidR="005C1405">
        <w:rPr>
          <w:sz w:val="24"/>
          <w:szCs w:val="24"/>
        </w:rPr>
        <w:t xml:space="preserve">a </w:t>
      </w:r>
      <w:r>
        <w:rPr>
          <w:sz w:val="24"/>
          <w:szCs w:val="24"/>
        </w:rPr>
        <w:t>plan</w:t>
      </w:r>
      <w:r w:rsidR="005C1405">
        <w:rPr>
          <w:sz w:val="24"/>
          <w:szCs w:val="24"/>
        </w:rPr>
        <w:t xml:space="preserve"> </w:t>
      </w:r>
      <w:r w:rsidR="00450DD8">
        <w:rPr>
          <w:sz w:val="24"/>
          <w:szCs w:val="24"/>
        </w:rPr>
        <w:t xml:space="preserve">for current and on-going </w:t>
      </w:r>
      <w:r w:rsidR="005C1405">
        <w:rPr>
          <w:sz w:val="24"/>
          <w:szCs w:val="24"/>
        </w:rPr>
        <w:t xml:space="preserve">care of the Memorial Garden </w:t>
      </w:r>
      <w:r>
        <w:rPr>
          <w:sz w:val="24"/>
          <w:szCs w:val="24"/>
        </w:rPr>
        <w:t xml:space="preserve">and </w:t>
      </w:r>
      <w:r w:rsidR="00450DD8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review </w:t>
      </w:r>
      <w:r w:rsidR="00450DD8">
        <w:rPr>
          <w:sz w:val="24"/>
          <w:szCs w:val="24"/>
        </w:rPr>
        <w:t>and revise the Memorial Garden Description and Guidelines</w:t>
      </w:r>
      <w:r w:rsidR="005C1405">
        <w:rPr>
          <w:sz w:val="24"/>
          <w:szCs w:val="24"/>
        </w:rPr>
        <w:t xml:space="preserve"> document</w:t>
      </w:r>
      <w:proofErr w:type="gramStart"/>
      <w:r>
        <w:rPr>
          <w:sz w:val="24"/>
          <w:szCs w:val="24"/>
        </w:rPr>
        <w:t xml:space="preserve">.  </w:t>
      </w:r>
      <w:r w:rsidR="00450DD8">
        <w:rPr>
          <w:sz w:val="24"/>
          <w:szCs w:val="24"/>
        </w:rPr>
        <w:t xml:space="preserve">Motion was seconded by </w:t>
      </w:r>
      <w:r w:rsidR="005C1405">
        <w:rPr>
          <w:sz w:val="24"/>
          <w:szCs w:val="24"/>
        </w:rPr>
        <w:t>Ranee Gough</w:t>
      </w:r>
      <w:proofErr w:type="gramEnd"/>
      <w:r w:rsidR="005C1405">
        <w:rPr>
          <w:sz w:val="24"/>
          <w:szCs w:val="24"/>
        </w:rPr>
        <w:t>.</w:t>
      </w:r>
    </w:p>
    <w:p w14:paraId="212B9D17" w14:textId="33E681D8" w:rsidR="005C1405" w:rsidRPr="002512A1" w:rsidRDefault="00450DD8" w:rsidP="005C140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There was d</w:t>
      </w:r>
      <w:r w:rsidR="005C1405">
        <w:rPr>
          <w:sz w:val="24"/>
          <w:szCs w:val="24"/>
        </w:rPr>
        <w:t xml:space="preserve">iscussion on using professional service for care </w:t>
      </w:r>
      <w:r>
        <w:rPr>
          <w:sz w:val="24"/>
          <w:szCs w:val="24"/>
        </w:rPr>
        <w:t>with a</w:t>
      </w:r>
      <w:r w:rsidR="005C1405">
        <w:rPr>
          <w:sz w:val="24"/>
          <w:szCs w:val="24"/>
        </w:rPr>
        <w:t xml:space="preserve"> recommend</w:t>
      </w:r>
      <w:r>
        <w:rPr>
          <w:sz w:val="24"/>
          <w:szCs w:val="24"/>
        </w:rPr>
        <w:t>ation</w:t>
      </w:r>
      <w:r w:rsidR="005C1405">
        <w:rPr>
          <w:sz w:val="24"/>
          <w:szCs w:val="24"/>
        </w:rPr>
        <w:t xml:space="preserve"> for </w:t>
      </w:r>
      <w:r>
        <w:rPr>
          <w:sz w:val="24"/>
          <w:szCs w:val="24"/>
        </w:rPr>
        <w:t>working team</w:t>
      </w:r>
      <w:r w:rsidR="005C1405">
        <w:rPr>
          <w:sz w:val="24"/>
          <w:szCs w:val="24"/>
        </w:rPr>
        <w:t xml:space="preserve"> to consider.</w:t>
      </w:r>
    </w:p>
    <w:p w14:paraId="11FD79A3" w14:textId="128BB1C6" w:rsidR="00C040C9" w:rsidRDefault="00C040C9" w:rsidP="0080256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Action:</w:t>
      </w:r>
      <w:r w:rsidR="00C9097D">
        <w:rPr>
          <w:b/>
          <w:bCs/>
          <w:sz w:val="24"/>
          <w:szCs w:val="24"/>
        </w:rPr>
        <w:t xml:space="preserve"> </w:t>
      </w:r>
      <w:r w:rsidR="005C1405" w:rsidRPr="005C1405">
        <w:rPr>
          <w:sz w:val="24"/>
          <w:szCs w:val="24"/>
        </w:rPr>
        <w:t>Motion passed</w:t>
      </w:r>
      <w:r w:rsidR="005C1405">
        <w:rPr>
          <w:sz w:val="24"/>
          <w:szCs w:val="24"/>
        </w:rPr>
        <w:t>.</w:t>
      </w:r>
    </w:p>
    <w:p w14:paraId="63B7474D" w14:textId="3DF7B127" w:rsidR="007C1F74" w:rsidRPr="00DC4115" w:rsidRDefault="007C1F74" w:rsidP="00DC4115">
      <w:pPr>
        <w:spacing w:after="0"/>
        <w:rPr>
          <w:sz w:val="24"/>
          <w:szCs w:val="24"/>
        </w:rPr>
      </w:pPr>
    </w:p>
    <w:p w14:paraId="1D07A565" w14:textId="5D638EF7" w:rsidR="00974D68" w:rsidRDefault="00974D68" w:rsidP="00C9093A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Topic: </w:t>
      </w:r>
      <w:r w:rsidR="00E357B6">
        <w:rPr>
          <w:b/>
          <w:bCs/>
          <w:sz w:val="24"/>
          <w:szCs w:val="24"/>
        </w:rPr>
        <w:t>Building and Maintenance</w:t>
      </w:r>
      <w:r w:rsidR="00C040C9">
        <w:rPr>
          <w:b/>
          <w:bCs/>
          <w:sz w:val="24"/>
          <w:szCs w:val="24"/>
        </w:rPr>
        <w:t xml:space="preserve"> Updates</w:t>
      </w:r>
    </w:p>
    <w:p w14:paraId="68A872B5" w14:textId="43A96A18" w:rsidR="00C040C9" w:rsidRPr="00450DD8" w:rsidRDefault="00974D68" w:rsidP="00C040C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Discussion</w:t>
      </w:r>
      <w:r w:rsidRPr="00137BFE">
        <w:rPr>
          <w:sz w:val="24"/>
          <w:szCs w:val="24"/>
        </w:rPr>
        <w:t xml:space="preserve">: </w:t>
      </w:r>
      <w:r w:rsidR="00137BFE">
        <w:rPr>
          <w:sz w:val="24"/>
          <w:szCs w:val="24"/>
        </w:rPr>
        <w:t xml:space="preserve">Purchasing </w:t>
      </w:r>
      <w:r w:rsidR="00137BFE" w:rsidRPr="00137BFE">
        <w:rPr>
          <w:sz w:val="24"/>
          <w:szCs w:val="24"/>
        </w:rPr>
        <w:t xml:space="preserve">paint for </w:t>
      </w:r>
      <w:r w:rsidR="00137BFE">
        <w:rPr>
          <w:sz w:val="24"/>
          <w:szCs w:val="24"/>
        </w:rPr>
        <w:t xml:space="preserve">the </w:t>
      </w:r>
      <w:r w:rsidR="00137BFE" w:rsidRPr="00137BFE">
        <w:rPr>
          <w:sz w:val="24"/>
          <w:szCs w:val="24"/>
        </w:rPr>
        <w:t>kitchen and ceiling</w:t>
      </w:r>
      <w:proofErr w:type="gramStart"/>
      <w:r w:rsidR="00137BFE">
        <w:rPr>
          <w:sz w:val="24"/>
          <w:szCs w:val="24"/>
        </w:rPr>
        <w:t>.</w:t>
      </w:r>
      <w:r w:rsidR="00137BFE" w:rsidRPr="00137BFE">
        <w:rPr>
          <w:sz w:val="24"/>
          <w:szCs w:val="24"/>
        </w:rPr>
        <w:t xml:space="preserve"> </w:t>
      </w:r>
      <w:r w:rsidR="00817A96">
        <w:rPr>
          <w:sz w:val="24"/>
          <w:szCs w:val="24"/>
        </w:rPr>
        <w:t xml:space="preserve"> </w:t>
      </w:r>
      <w:proofErr w:type="gramEnd"/>
      <w:r w:rsidR="00137BFE" w:rsidRPr="00137BFE">
        <w:rPr>
          <w:sz w:val="24"/>
          <w:szCs w:val="24"/>
        </w:rPr>
        <w:t>David</w:t>
      </w:r>
      <w:r w:rsidR="00137BFE">
        <w:rPr>
          <w:sz w:val="24"/>
          <w:szCs w:val="24"/>
        </w:rPr>
        <w:t xml:space="preserve"> Cunningham</w:t>
      </w:r>
      <w:r w:rsidR="00137BFE" w:rsidRPr="00137BFE">
        <w:rPr>
          <w:sz w:val="24"/>
          <w:szCs w:val="24"/>
        </w:rPr>
        <w:t xml:space="preserve"> and </w:t>
      </w:r>
      <w:r w:rsidR="00137BFE">
        <w:rPr>
          <w:sz w:val="24"/>
          <w:szCs w:val="24"/>
        </w:rPr>
        <w:t>D</w:t>
      </w:r>
      <w:r w:rsidR="00137BFE" w:rsidRPr="00137BFE">
        <w:rPr>
          <w:sz w:val="24"/>
          <w:szCs w:val="24"/>
        </w:rPr>
        <w:t xml:space="preserve">on </w:t>
      </w:r>
      <w:r w:rsidR="00137BFE">
        <w:rPr>
          <w:sz w:val="24"/>
          <w:szCs w:val="24"/>
        </w:rPr>
        <w:t xml:space="preserve">Taylor will be </w:t>
      </w:r>
      <w:r w:rsidR="00137BFE" w:rsidRPr="00137BFE">
        <w:rPr>
          <w:sz w:val="24"/>
          <w:szCs w:val="24"/>
        </w:rPr>
        <w:t>painting</w:t>
      </w:r>
      <w:proofErr w:type="gramStart"/>
      <w:r w:rsidR="00137BFE" w:rsidRPr="00137BFE">
        <w:rPr>
          <w:sz w:val="24"/>
          <w:szCs w:val="24"/>
        </w:rPr>
        <w:t>.</w:t>
      </w:r>
      <w:r w:rsidR="00137BFE">
        <w:rPr>
          <w:b/>
          <w:bCs/>
          <w:sz w:val="24"/>
          <w:szCs w:val="24"/>
        </w:rPr>
        <w:t xml:space="preserve">  </w:t>
      </w:r>
      <w:proofErr w:type="gramEnd"/>
    </w:p>
    <w:p w14:paraId="56D257D1" w14:textId="58E7E8FA" w:rsidR="00C040C9" w:rsidRDefault="0019604A" w:rsidP="00817A9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686ECE0F" w14:textId="1926F682" w:rsidR="00C040C9" w:rsidRDefault="00C040C9" w:rsidP="002A05E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Topic: Update on Church Insurance</w:t>
      </w:r>
    </w:p>
    <w:p w14:paraId="394E2FB7" w14:textId="4E74674B" w:rsidR="00C040C9" w:rsidRPr="00450DD8" w:rsidRDefault="00C040C9" w:rsidP="00450DD8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817A96">
        <w:rPr>
          <w:b/>
          <w:bCs/>
          <w:sz w:val="24"/>
          <w:szCs w:val="24"/>
        </w:rPr>
        <w:t xml:space="preserve"> </w:t>
      </w:r>
      <w:r w:rsidR="00817A96">
        <w:rPr>
          <w:sz w:val="24"/>
          <w:szCs w:val="24"/>
        </w:rPr>
        <w:t>The company w</w:t>
      </w:r>
      <w:r w:rsidR="00817A96" w:rsidRPr="00817A96">
        <w:rPr>
          <w:sz w:val="24"/>
          <w:szCs w:val="24"/>
        </w:rPr>
        <w:t xml:space="preserve">ill have someone to talk to </w:t>
      </w:r>
      <w:r w:rsidR="00817A96">
        <w:rPr>
          <w:sz w:val="24"/>
          <w:szCs w:val="24"/>
        </w:rPr>
        <w:t>the council</w:t>
      </w:r>
      <w:r w:rsidR="00817A96" w:rsidRPr="00817A96">
        <w:rPr>
          <w:sz w:val="24"/>
          <w:szCs w:val="24"/>
        </w:rPr>
        <w:t xml:space="preserve"> next month</w:t>
      </w:r>
      <w:r w:rsidR="00450DD8">
        <w:rPr>
          <w:sz w:val="24"/>
          <w:szCs w:val="24"/>
        </w:rPr>
        <w:t xml:space="preserve"> regarding policy and premiums</w:t>
      </w:r>
      <w:proofErr w:type="gramStart"/>
      <w:r w:rsidR="00817A96" w:rsidRPr="00817A96">
        <w:rPr>
          <w:sz w:val="24"/>
          <w:szCs w:val="24"/>
        </w:rPr>
        <w:t>.</w:t>
      </w:r>
      <w:r w:rsidR="00817A96">
        <w:rPr>
          <w:sz w:val="24"/>
          <w:szCs w:val="24"/>
        </w:rPr>
        <w:t xml:space="preserve">  </w:t>
      </w:r>
      <w:proofErr w:type="gramEnd"/>
      <w:r w:rsidR="00817A96">
        <w:rPr>
          <w:sz w:val="24"/>
          <w:szCs w:val="24"/>
        </w:rPr>
        <w:t>Expecting a 20% increase. ($3000 to $4000 increase to current policy)</w:t>
      </w:r>
      <w:proofErr w:type="gramStart"/>
      <w:r w:rsidR="00817A96">
        <w:rPr>
          <w:sz w:val="24"/>
          <w:szCs w:val="24"/>
        </w:rPr>
        <w:t xml:space="preserve">.  </w:t>
      </w:r>
      <w:proofErr w:type="gramEnd"/>
    </w:p>
    <w:p w14:paraId="4C042A82" w14:textId="77777777" w:rsidR="00817A96" w:rsidRDefault="00817A96" w:rsidP="002A05E0">
      <w:pPr>
        <w:spacing w:after="0"/>
        <w:ind w:firstLine="720"/>
        <w:rPr>
          <w:b/>
          <w:bCs/>
          <w:sz w:val="24"/>
          <w:szCs w:val="24"/>
        </w:rPr>
      </w:pPr>
    </w:p>
    <w:p w14:paraId="5B822F89" w14:textId="732B578B" w:rsidR="00817A96" w:rsidRDefault="00817A96" w:rsidP="002A05E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Topic: Fence on Highway</w:t>
      </w:r>
    </w:p>
    <w:p w14:paraId="416EAC08" w14:textId="5020535B" w:rsidR="00817A96" w:rsidRDefault="00817A96" w:rsidP="002A05E0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Pr="00DA47CF">
        <w:rPr>
          <w:sz w:val="24"/>
          <w:szCs w:val="24"/>
        </w:rPr>
        <w:t>: Kirk</w:t>
      </w:r>
      <w:r w:rsidR="00DA47CF">
        <w:rPr>
          <w:sz w:val="24"/>
          <w:szCs w:val="24"/>
        </w:rPr>
        <w:t xml:space="preserve"> Edwards</w:t>
      </w:r>
      <w:r w:rsidRPr="00DA47CF">
        <w:rPr>
          <w:sz w:val="24"/>
          <w:szCs w:val="24"/>
        </w:rPr>
        <w:t xml:space="preserve"> </w:t>
      </w:r>
      <w:r w:rsidR="00450DD8">
        <w:rPr>
          <w:sz w:val="24"/>
          <w:szCs w:val="24"/>
        </w:rPr>
        <w:t xml:space="preserve">made a motion </w:t>
      </w:r>
      <w:r w:rsidRPr="00DA47CF">
        <w:rPr>
          <w:sz w:val="24"/>
          <w:szCs w:val="24"/>
        </w:rPr>
        <w:t xml:space="preserve">to </w:t>
      </w:r>
      <w:r w:rsidR="00DA47CF" w:rsidRPr="00DA47CF">
        <w:rPr>
          <w:sz w:val="24"/>
          <w:szCs w:val="24"/>
        </w:rPr>
        <w:t xml:space="preserve">complete </w:t>
      </w:r>
      <w:r w:rsidR="00450DD8">
        <w:rPr>
          <w:sz w:val="24"/>
          <w:szCs w:val="24"/>
        </w:rPr>
        <w:t xml:space="preserve">a </w:t>
      </w:r>
      <w:r w:rsidR="00DA47CF" w:rsidRPr="00DA47CF">
        <w:rPr>
          <w:sz w:val="24"/>
          <w:szCs w:val="24"/>
        </w:rPr>
        <w:t xml:space="preserve">permit </w:t>
      </w:r>
      <w:r w:rsidR="00450DD8">
        <w:rPr>
          <w:sz w:val="24"/>
          <w:szCs w:val="24"/>
        </w:rPr>
        <w:t xml:space="preserve">with the transportation department to </w:t>
      </w:r>
      <w:r w:rsidRPr="00DA47CF">
        <w:rPr>
          <w:sz w:val="24"/>
          <w:szCs w:val="24"/>
        </w:rPr>
        <w:t xml:space="preserve">take down </w:t>
      </w:r>
      <w:r w:rsidR="00450DD8">
        <w:rPr>
          <w:sz w:val="24"/>
          <w:szCs w:val="24"/>
        </w:rPr>
        <w:t xml:space="preserve">the </w:t>
      </w:r>
      <w:r w:rsidRPr="00DA47CF">
        <w:rPr>
          <w:sz w:val="24"/>
          <w:szCs w:val="24"/>
        </w:rPr>
        <w:t xml:space="preserve">fence </w:t>
      </w:r>
      <w:r w:rsidR="00450DD8">
        <w:rPr>
          <w:sz w:val="24"/>
          <w:szCs w:val="24"/>
        </w:rPr>
        <w:t xml:space="preserve">along Highway 45 </w:t>
      </w:r>
      <w:r w:rsidRPr="00DA47CF">
        <w:rPr>
          <w:sz w:val="24"/>
          <w:szCs w:val="24"/>
        </w:rPr>
        <w:t xml:space="preserve">and clear </w:t>
      </w:r>
      <w:r w:rsidR="008919D9" w:rsidRPr="00DA47CF">
        <w:rPr>
          <w:sz w:val="24"/>
          <w:szCs w:val="24"/>
        </w:rPr>
        <w:t>the vegetation</w:t>
      </w:r>
      <w:r w:rsidR="00DA47CF" w:rsidRPr="00DA47CF">
        <w:rPr>
          <w:sz w:val="24"/>
          <w:szCs w:val="24"/>
        </w:rPr>
        <w:t xml:space="preserve"> a</w:t>
      </w:r>
      <w:r w:rsidR="00450DD8">
        <w:rPr>
          <w:sz w:val="24"/>
          <w:szCs w:val="24"/>
        </w:rPr>
        <w:t>long the right-of-way</w:t>
      </w:r>
      <w:proofErr w:type="gramStart"/>
      <w:r w:rsidR="00450DD8">
        <w:rPr>
          <w:sz w:val="24"/>
          <w:szCs w:val="24"/>
        </w:rPr>
        <w:t>.</w:t>
      </w:r>
      <w:r w:rsidRPr="00DA47CF">
        <w:rPr>
          <w:sz w:val="24"/>
          <w:szCs w:val="24"/>
        </w:rPr>
        <w:t xml:space="preserve">  </w:t>
      </w:r>
      <w:proofErr w:type="gramEnd"/>
      <w:r w:rsidR="00DA47CF" w:rsidRPr="00DA47CF">
        <w:rPr>
          <w:sz w:val="24"/>
          <w:szCs w:val="24"/>
        </w:rPr>
        <w:t>Second by Ginny</w:t>
      </w:r>
      <w:r w:rsidR="00DA47CF">
        <w:rPr>
          <w:sz w:val="24"/>
          <w:szCs w:val="24"/>
        </w:rPr>
        <w:t xml:space="preserve"> Mann.</w:t>
      </w:r>
    </w:p>
    <w:p w14:paraId="649997DC" w14:textId="3A002C09" w:rsidR="00DA47CF" w:rsidRPr="00DA47CF" w:rsidRDefault="00DA47CF" w:rsidP="002A05E0">
      <w:pPr>
        <w:spacing w:after="0"/>
        <w:ind w:firstLine="720"/>
        <w:rPr>
          <w:b/>
          <w:bCs/>
          <w:sz w:val="24"/>
          <w:szCs w:val="24"/>
        </w:rPr>
      </w:pPr>
      <w:r w:rsidRPr="00DA47CF">
        <w:rPr>
          <w:b/>
          <w:bCs/>
          <w:sz w:val="24"/>
          <w:szCs w:val="24"/>
        </w:rPr>
        <w:t xml:space="preserve">Action: </w:t>
      </w:r>
      <w:r w:rsidRPr="00DA47CF">
        <w:rPr>
          <w:sz w:val="24"/>
          <w:szCs w:val="24"/>
        </w:rPr>
        <w:t>Motion passed.</w:t>
      </w:r>
    </w:p>
    <w:p w14:paraId="6FA1FEE5" w14:textId="77777777" w:rsidR="00AC7DF1" w:rsidRPr="00DA47CF" w:rsidRDefault="00AC7DF1" w:rsidP="00AC7DF1">
      <w:pPr>
        <w:spacing w:after="0"/>
        <w:ind w:firstLine="720"/>
        <w:rPr>
          <w:sz w:val="24"/>
          <w:szCs w:val="24"/>
        </w:rPr>
      </w:pPr>
    </w:p>
    <w:p w14:paraId="5926A24B" w14:textId="2554E16E" w:rsidR="007D7441" w:rsidRDefault="007D7441" w:rsidP="004C584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Communication</w:t>
      </w:r>
      <w:r w:rsidR="00E17763">
        <w:rPr>
          <w:b/>
          <w:bCs/>
          <w:sz w:val="24"/>
          <w:szCs w:val="24"/>
        </w:rPr>
        <w:t xml:space="preserve">: </w:t>
      </w:r>
      <w:r w:rsidR="00C040C9">
        <w:rPr>
          <w:sz w:val="24"/>
          <w:szCs w:val="24"/>
        </w:rPr>
        <w:t>Jack Feiler</w:t>
      </w:r>
      <w:r w:rsidR="003F7607">
        <w:rPr>
          <w:sz w:val="24"/>
          <w:szCs w:val="24"/>
        </w:rPr>
        <w:t xml:space="preserve"> </w:t>
      </w:r>
      <w:r w:rsidR="003D3CC4" w:rsidRPr="00160587">
        <w:rPr>
          <w:sz w:val="24"/>
          <w:szCs w:val="24"/>
        </w:rPr>
        <w:t xml:space="preserve">will </w:t>
      </w:r>
      <w:r w:rsidR="00160587" w:rsidRPr="00160587">
        <w:rPr>
          <w:sz w:val="24"/>
          <w:szCs w:val="24"/>
        </w:rPr>
        <w:t>give an overview of the meeting to the congregation on Sunday.</w:t>
      </w:r>
    </w:p>
    <w:p w14:paraId="33255793" w14:textId="77777777" w:rsidR="00E34A1F" w:rsidRDefault="00E34A1F" w:rsidP="004C5847">
      <w:pPr>
        <w:spacing w:after="0"/>
        <w:rPr>
          <w:sz w:val="24"/>
          <w:szCs w:val="24"/>
        </w:rPr>
      </w:pPr>
    </w:p>
    <w:p w14:paraId="6AE1836B" w14:textId="3A2FA65C" w:rsidR="00E34A1F" w:rsidRDefault="00E34A1F" w:rsidP="00E34A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on Monday, </w:t>
      </w:r>
      <w:r w:rsidR="00C040C9">
        <w:rPr>
          <w:sz w:val="24"/>
          <w:szCs w:val="24"/>
        </w:rPr>
        <w:t>September 15th</w:t>
      </w:r>
      <w:r w:rsidR="005F77F0">
        <w:rPr>
          <w:sz w:val="24"/>
          <w:szCs w:val="24"/>
        </w:rPr>
        <w:t xml:space="preserve"> at</w:t>
      </w:r>
      <w:r w:rsidR="00626BE9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pm.  </w:t>
      </w:r>
      <w:proofErr w:type="gramEnd"/>
    </w:p>
    <w:p w14:paraId="4CC2DE93" w14:textId="77777777" w:rsidR="00E34A1F" w:rsidRPr="00160587" w:rsidRDefault="00E34A1F" w:rsidP="004C5847">
      <w:pPr>
        <w:spacing w:after="0"/>
        <w:rPr>
          <w:sz w:val="24"/>
          <w:szCs w:val="24"/>
        </w:rPr>
      </w:pPr>
    </w:p>
    <w:p w14:paraId="6D2CC9E8" w14:textId="5AC82993" w:rsidR="00C1498E" w:rsidRDefault="006C7E27" w:rsidP="008627E5">
      <w:pPr>
        <w:spacing w:after="0"/>
        <w:rPr>
          <w:b/>
          <w:bCs/>
          <w:sz w:val="24"/>
          <w:szCs w:val="24"/>
        </w:rPr>
      </w:pPr>
      <w:r w:rsidRPr="00E34A1F">
        <w:rPr>
          <w:sz w:val="24"/>
          <w:szCs w:val="24"/>
        </w:rPr>
        <w:t xml:space="preserve">Motion to adjourn </w:t>
      </w:r>
      <w:r w:rsidR="00E34A1F" w:rsidRPr="00E34A1F">
        <w:rPr>
          <w:sz w:val="24"/>
          <w:szCs w:val="24"/>
        </w:rPr>
        <w:t>by</w:t>
      </w:r>
      <w:r w:rsidR="003F7607">
        <w:rPr>
          <w:sz w:val="24"/>
          <w:szCs w:val="24"/>
        </w:rPr>
        <w:t xml:space="preserve"> </w:t>
      </w:r>
      <w:r w:rsidR="00766A0B">
        <w:rPr>
          <w:sz w:val="24"/>
          <w:szCs w:val="24"/>
        </w:rPr>
        <w:t>Kirk Edwards</w:t>
      </w:r>
      <w:r w:rsidR="00E17763">
        <w:rPr>
          <w:sz w:val="24"/>
          <w:szCs w:val="24"/>
        </w:rPr>
        <w:t>,</w:t>
      </w:r>
      <w:r w:rsidR="00AC7DF1">
        <w:rPr>
          <w:sz w:val="24"/>
          <w:szCs w:val="24"/>
        </w:rPr>
        <w:t xml:space="preserve"> </w:t>
      </w:r>
      <w:r w:rsidRPr="00E34A1F">
        <w:rPr>
          <w:sz w:val="24"/>
          <w:szCs w:val="24"/>
        </w:rPr>
        <w:t>second</w:t>
      </w:r>
      <w:r>
        <w:rPr>
          <w:b/>
          <w:bCs/>
          <w:sz w:val="24"/>
          <w:szCs w:val="24"/>
        </w:rPr>
        <w:t xml:space="preserve"> </w:t>
      </w:r>
      <w:r w:rsidR="00E34A1F" w:rsidRPr="00E34A1F">
        <w:rPr>
          <w:sz w:val="24"/>
          <w:szCs w:val="24"/>
        </w:rPr>
        <w:t>by</w:t>
      </w:r>
      <w:r w:rsidR="003A1E38">
        <w:rPr>
          <w:sz w:val="24"/>
          <w:szCs w:val="24"/>
        </w:rPr>
        <w:t xml:space="preserve"> </w:t>
      </w:r>
      <w:r w:rsidR="00766A0B">
        <w:rPr>
          <w:sz w:val="24"/>
          <w:szCs w:val="24"/>
        </w:rPr>
        <w:t>Ranee Gough</w:t>
      </w:r>
      <w:r w:rsidR="00DA6576">
        <w:rPr>
          <w:sz w:val="24"/>
          <w:szCs w:val="24"/>
        </w:rPr>
        <w:t>.</w:t>
      </w:r>
    </w:p>
    <w:p w14:paraId="2182BF97" w14:textId="279F3603" w:rsidR="008627E5" w:rsidRDefault="008627E5" w:rsidP="005E6BB1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adjourned</w:t>
      </w:r>
      <w:r w:rsidR="00B32857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="00E17763">
        <w:rPr>
          <w:sz w:val="24"/>
          <w:szCs w:val="24"/>
        </w:rPr>
        <w:t xml:space="preserve"> </w:t>
      </w:r>
      <w:r w:rsidR="003F7607">
        <w:rPr>
          <w:sz w:val="24"/>
          <w:szCs w:val="24"/>
        </w:rPr>
        <w:t>7</w:t>
      </w:r>
      <w:r w:rsidR="00E17763">
        <w:rPr>
          <w:sz w:val="24"/>
          <w:szCs w:val="24"/>
        </w:rPr>
        <w:t>:2</w:t>
      </w:r>
      <w:r w:rsidR="00450DD8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pm.  </w:t>
      </w:r>
      <w:proofErr w:type="gramEnd"/>
    </w:p>
    <w:p w14:paraId="38A95C95" w14:textId="77777777" w:rsidR="004503B3" w:rsidRDefault="004503B3" w:rsidP="004503B3">
      <w:pPr>
        <w:spacing w:after="0"/>
        <w:ind w:firstLine="720"/>
        <w:rPr>
          <w:sz w:val="24"/>
          <w:szCs w:val="24"/>
        </w:rPr>
      </w:pPr>
    </w:p>
    <w:p w14:paraId="53FC0536" w14:textId="46D78C92" w:rsidR="00145F5A" w:rsidRDefault="00145F5A" w:rsidP="00145F5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proofErr w:type="gramStart"/>
      <w:r>
        <w:rPr>
          <w:sz w:val="24"/>
          <w:szCs w:val="24"/>
        </w:rPr>
        <w:t>submitted</w:t>
      </w:r>
      <w:proofErr w:type="gramEnd"/>
    </w:p>
    <w:p w14:paraId="55543826" w14:textId="52756563" w:rsidR="00145F5A" w:rsidRPr="00DB573B" w:rsidRDefault="00145F5A" w:rsidP="00145F5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Freda Thompson</w:t>
      </w:r>
    </w:p>
    <w:sectPr w:rsidR="00145F5A" w:rsidRPr="00DB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F231" w14:textId="77777777" w:rsidR="00293E72" w:rsidRDefault="00293E72" w:rsidP="00C43E34">
      <w:pPr>
        <w:spacing w:after="0" w:line="240" w:lineRule="auto"/>
      </w:pPr>
      <w:r>
        <w:separator/>
      </w:r>
    </w:p>
  </w:endnote>
  <w:endnote w:type="continuationSeparator" w:id="0">
    <w:p w14:paraId="50282DFC" w14:textId="77777777" w:rsidR="00293E72" w:rsidRDefault="00293E72" w:rsidP="00C4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1E5" w14:textId="77777777" w:rsidR="00293E72" w:rsidRDefault="00293E72" w:rsidP="00C43E34">
      <w:pPr>
        <w:spacing w:after="0" w:line="240" w:lineRule="auto"/>
      </w:pPr>
      <w:r>
        <w:separator/>
      </w:r>
    </w:p>
  </w:footnote>
  <w:footnote w:type="continuationSeparator" w:id="0">
    <w:p w14:paraId="42CB3EF6" w14:textId="77777777" w:rsidR="00293E72" w:rsidRDefault="00293E72" w:rsidP="00C4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707C"/>
    <w:multiLevelType w:val="hybridMultilevel"/>
    <w:tmpl w:val="9738DA34"/>
    <w:lvl w:ilvl="0" w:tplc="34620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965A2"/>
    <w:multiLevelType w:val="hybridMultilevel"/>
    <w:tmpl w:val="8F2630A6"/>
    <w:lvl w:ilvl="0" w:tplc="87A2C3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D6886"/>
    <w:multiLevelType w:val="hybridMultilevel"/>
    <w:tmpl w:val="DA9A0654"/>
    <w:lvl w:ilvl="0" w:tplc="CC628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E34AF5"/>
    <w:multiLevelType w:val="hybridMultilevel"/>
    <w:tmpl w:val="8FBCAD7E"/>
    <w:lvl w:ilvl="0" w:tplc="9BF23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2220411">
    <w:abstractNumId w:val="0"/>
  </w:num>
  <w:num w:numId="2" w16cid:durableId="552157507">
    <w:abstractNumId w:val="2"/>
  </w:num>
  <w:num w:numId="3" w16cid:durableId="527717106">
    <w:abstractNumId w:val="3"/>
  </w:num>
  <w:num w:numId="4" w16cid:durableId="166350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3B"/>
    <w:rsid w:val="00004331"/>
    <w:rsid w:val="00004D0A"/>
    <w:rsid w:val="00011A89"/>
    <w:rsid w:val="00022B48"/>
    <w:rsid w:val="000320E7"/>
    <w:rsid w:val="00042176"/>
    <w:rsid w:val="00053198"/>
    <w:rsid w:val="00065547"/>
    <w:rsid w:val="000705EF"/>
    <w:rsid w:val="00082B8B"/>
    <w:rsid w:val="000937AF"/>
    <w:rsid w:val="000964E9"/>
    <w:rsid w:val="00096DBF"/>
    <w:rsid w:val="0009795D"/>
    <w:rsid w:val="000A0FD2"/>
    <w:rsid w:val="000A2DF6"/>
    <w:rsid w:val="000A2E10"/>
    <w:rsid w:val="000A70F5"/>
    <w:rsid w:val="000B7517"/>
    <w:rsid w:val="000C0911"/>
    <w:rsid w:val="000C684C"/>
    <w:rsid w:val="000D5AC2"/>
    <w:rsid w:val="00104BEE"/>
    <w:rsid w:val="00120FD7"/>
    <w:rsid w:val="00133E4D"/>
    <w:rsid w:val="00137BFE"/>
    <w:rsid w:val="001402D2"/>
    <w:rsid w:val="00145F5A"/>
    <w:rsid w:val="001464BE"/>
    <w:rsid w:val="00151A97"/>
    <w:rsid w:val="00160587"/>
    <w:rsid w:val="0017483E"/>
    <w:rsid w:val="0018732B"/>
    <w:rsid w:val="0019604A"/>
    <w:rsid w:val="001A152A"/>
    <w:rsid w:val="001A234B"/>
    <w:rsid w:val="001A5171"/>
    <w:rsid w:val="001A5D05"/>
    <w:rsid w:val="001E46E1"/>
    <w:rsid w:val="001E6E2F"/>
    <w:rsid w:val="001E7923"/>
    <w:rsid w:val="001F05D6"/>
    <w:rsid w:val="001F15E1"/>
    <w:rsid w:val="00200F05"/>
    <w:rsid w:val="00214CA0"/>
    <w:rsid w:val="002209CD"/>
    <w:rsid w:val="0022157F"/>
    <w:rsid w:val="0023049A"/>
    <w:rsid w:val="002309DB"/>
    <w:rsid w:val="0023654D"/>
    <w:rsid w:val="00241501"/>
    <w:rsid w:val="002512A1"/>
    <w:rsid w:val="00253E48"/>
    <w:rsid w:val="00254535"/>
    <w:rsid w:val="002631DD"/>
    <w:rsid w:val="002723AB"/>
    <w:rsid w:val="00272701"/>
    <w:rsid w:val="00272763"/>
    <w:rsid w:val="00291E15"/>
    <w:rsid w:val="00293E72"/>
    <w:rsid w:val="002A05E0"/>
    <w:rsid w:val="002A0687"/>
    <w:rsid w:val="002B6DAF"/>
    <w:rsid w:val="002C2F25"/>
    <w:rsid w:val="002D1BBF"/>
    <w:rsid w:val="002D2D41"/>
    <w:rsid w:val="002F0C41"/>
    <w:rsid w:val="002F297B"/>
    <w:rsid w:val="0030336B"/>
    <w:rsid w:val="00304361"/>
    <w:rsid w:val="00306066"/>
    <w:rsid w:val="0031041D"/>
    <w:rsid w:val="00311BBE"/>
    <w:rsid w:val="00312EE1"/>
    <w:rsid w:val="00314057"/>
    <w:rsid w:val="003218D3"/>
    <w:rsid w:val="00325B9F"/>
    <w:rsid w:val="003406C6"/>
    <w:rsid w:val="003437DC"/>
    <w:rsid w:val="0034544D"/>
    <w:rsid w:val="003509BA"/>
    <w:rsid w:val="0036029B"/>
    <w:rsid w:val="00362DD5"/>
    <w:rsid w:val="00371E0F"/>
    <w:rsid w:val="00383332"/>
    <w:rsid w:val="0038494C"/>
    <w:rsid w:val="003876D3"/>
    <w:rsid w:val="003A1E38"/>
    <w:rsid w:val="003A6ECC"/>
    <w:rsid w:val="003C07CC"/>
    <w:rsid w:val="003C78E5"/>
    <w:rsid w:val="003D3CC4"/>
    <w:rsid w:val="003E0DFD"/>
    <w:rsid w:val="003F5A72"/>
    <w:rsid w:val="003F7607"/>
    <w:rsid w:val="0040376E"/>
    <w:rsid w:val="00412BE9"/>
    <w:rsid w:val="00413A39"/>
    <w:rsid w:val="00416EBC"/>
    <w:rsid w:val="00420EA3"/>
    <w:rsid w:val="004224F9"/>
    <w:rsid w:val="004327FF"/>
    <w:rsid w:val="00435CB4"/>
    <w:rsid w:val="00436FA9"/>
    <w:rsid w:val="004441C8"/>
    <w:rsid w:val="0044645A"/>
    <w:rsid w:val="004503B3"/>
    <w:rsid w:val="00450DD8"/>
    <w:rsid w:val="004514FB"/>
    <w:rsid w:val="00452F04"/>
    <w:rsid w:val="00455F21"/>
    <w:rsid w:val="00467AA7"/>
    <w:rsid w:val="00487D26"/>
    <w:rsid w:val="00491452"/>
    <w:rsid w:val="004915A7"/>
    <w:rsid w:val="00493F8B"/>
    <w:rsid w:val="00496669"/>
    <w:rsid w:val="004A2392"/>
    <w:rsid w:val="004A618D"/>
    <w:rsid w:val="004B1A7A"/>
    <w:rsid w:val="004B2399"/>
    <w:rsid w:val="004B32A7"/>
    <w:rsid w:val="004B3A22"/>
    <w:rsid w:val="004B3C26"/>
    <w:rsid w:val="004B54DF"/>
    <w:rsid w:val="004C1764"/>
    <w:rsid w:val="004C5847"/>
    <w:rsid w:val="004D3A88"/>
    <w:rsid w:val="004E7BC1"/>
    <w:rsid w:val="00503D19"/>
    <w:rsid w:val="005117C4"/>
    <w:rsid w:val="00514B7A"/>
    <w:rsid w:val="0052122D"/>
    <w:rsid w:val="00531BAF"/>
    <w:rsid w:val="00531D7B"/>
    <w:rsid w:val="00547C11"/>
    <w:rsid w:val="00557FDB"/>
    <w:rsid w:val="00574121"/>
    <w:rsid w:val="00574C39"/>
    <w:rsid w:val="005773AC"/>
    <w:rsid w:val="005A11C9"/>
    <w:rsid w:val="005A531A"/>
    <w:rsid w:val="005A6CBA"/>
    <w:rsid w:val="005B28B5"/>
    <w:rsid w:val="005B5EEA"/>
    <w:rsid w:val="005B6733"/>
    <w:rsid w:val="005B7B9C"/>
    <w:rsid w:val="005C1405"/>
    <w:rsid w:val="005C5697"/>
    <w:rsid w:val="005D028F"/>
    <w:rsid w:val="005D171E"/>
    <w:rsid w:val="005D27CB"/>
    <w:rsid w:val="005D593B"/>
    <w:rsid w:val="005E24F5"/>
    <w:rsid w:val="005E3736"/>
    <w:rsid w:val="005E42D1"/>
    <w:rsid w:val="005E6BB1"/>
    <w:rsid w:val="005F77F0"/>
    <w:rsid w:val="00603FF9"/>
    <w:rsid w:val="00605B9D"/>
    <w:rsid w:val="0061460C"/>
    <w:rsid w:val="00621A8E"/>
    <w:rsid w:val="00623A83"/>
    <w:rsid w:val="0062646E"/>
    <w:rsid w:val="00626BE9"/>
    <w:rsid w:val="006318AB"/>
    <w:rsid w:val="00631C56"/>
    <w:rsid w:val="00634ABF"/>
    <w:rsid w:val="00646868"/>
    <w:rsid w:val="00653712"/>
    <w:rsid w:val="00653BEA"/>
    <w:rsid w:val="00665193"/>
    <w:rsid w:val="00666F09"/>
    <w:rsid w:val="0068476B"/>
    <w:rsid w:val="00690D65"/>
    <w:rsid w:val="00690EB7"/>
    <w:rsid w:val="00696358"/>
    <w:rsid w:val="006B118D"/>
    <w:rsid w:val="006C1498"/>
    <w:rsid w:val="006C6750"/>
    <w:rsid w:val="006C7E27"/>
    <w:rsid w:val="006D50BA"/>
    <w:rsid w:val="006D7A39"/>
    <w:rsid w:val="006E0BAB"/>
    <w:rsid w:val="006F01BF"/>
    <w:rsid w:val="006F3F20"/>
    <w:rsid w:val="006F66B8"/>
    <w:rsid w:val="006F74A3"/>
    <w:rsid w:val="007030AE"/>
    <w:rsid w:val="00711057"/>
    <w:rsid w:val="00713601"/>
    <w:rsid w:val="00723A54"/>
    <w:rsid w:val="00725B16"/>
    <w:rsid w:val="00727085"/>
    <w:rsid w:val="00727F80"/>
    <w:rsid w:val="00727FEE"/>
    <w:rsid w:val="00730CA6"/>
    <w:rsid w:val="00731948"/>
    <w:rsid w:val="00740712"/>
    <w:rsid w:val="00741356"/>
    <w:rsid w:val="00743748"/>
    <w:rsid w:val="00745D74"/>
    <w:rsid w:val="00746CD4"/>
    <w:rsid w:val="00747D88"/>
    <w:rsid w:val="00754BD3"/>
    <w:rsid w:val="00763E85"/>
    <w:rsid w:val="00766A0B"/>
    <w:rsid w:val="00774BE9"/>
    <w:rsid w:val="0078352D"/>
    <w:rsid w:val="00790A43"/>
    <w:rsid w:val="00796176"/>
    <w:rsid w:val="007A5844"/>
    <w:rsid w:val="007A5F81"/>
    <w:rsid w:val="007B02FD"/>
    <w:rsid w:val="007C1283"/>
    <w:rsid w:val="007C1F74"/>
    <w:rsid w:val="007C4077"/>
    <w:rsid w:val="007D07C6"/>
    <w:rsid w:val="007D1E05"/>
    <w:rsid w:val="007D268A"/>
    <w:rsid w:val="007D7441"/>
    <w:rsid w:val="007E3C33"/>
    <w:rsid w:val="007E4014"/>
    <w:rsid w:val="007F0282"/>
    <w:rsid w:val="007F699A"/>
    <w:rsid w:val="00802560"/>
    <w:rsid w:val="008061A7"/>
    <w:rsid w:val="00813E88"/>
    <w:rsid w:val="00817A96"/>
    <w:rsid w:val="00822E00"/>
    <w:rsid w:val="00830F57"/>
    <w:rsid w:val="00842D57"/>
    <w:rsid w:val="0084596B"/>
    <w:rsid w:val="00845998"/>
    <w:rsid w:val="00853D4E"/>
    <w:rsid w:val="008627E5"/>
    <w:rsid w:val="00882B55"/>
    <w:rsid w:val="008900ED"/>
    <w:rsid w:val="00891848"/>
    <w:rsid w:val="008919D9"/>
    <w:rsid w:val="008951BB"/>
    <w:rsid w:val="008963E9"/>
    <w:rsid w:val="008A4459"/>
    <w:rsid w:val="008A4559"/>
    <w:rsid w:val="008A45DF"/>
    <w:rsid w:val="008B6ED6"/>
    <w:rsid w:val="008C10B9"/>
    <w:rsid w:val="008C1AA2"/>
    <w:rsid w:val="008C3229"/>
    <w:rsid w:val="008C4EB0"/>
    <w:rsid w:val="008C5259"/>
    <w:rsid w:val="008D03EE"/>
    <w:rsid w:val="008E5383"/>
    <w:rsid w:val="008F0628"/>
    <w:rsid w:val="008F4ED2"/>
    <w:rsid w:val="009001E8"/>
    <w:rsid w:val="00903CA4"/>
    <w:rsid w:val="00912288"/>
    <w:rsid w:val="00913A99"/>
    <w:rsid w:val="009158A7"/>
    <w:rsid w:val="00924C1D"/>
    <w:rsid w:val="009547F7"/>
    <w:rsid w:val="009659C8"/>
    <w:rsid w:val="00974D68"/>
    <w:rsid w:val="009759FF"/>
    <w:rsid w:val="00980D0E"/>
    <w:rsid w:val="0099182C"/>
    <w:rsid w:val="009944DD"/>
    <w:rsid w:val="009A105D"/>
    <w:rsid w:val="009A5EE4"/>
    <w:rsid w:val="009B4B3F"/>
    <w:rsid w:val="009B5EF8"/>
    <w:rsid w:val="009C0E3B"/>
    <w:rsid w:val="009C3DDD"/>
    <w:rsid w:val="009C5B12"/>
    <w:rsid w:val="009E2B08"/>
    <w:rsid w:val="009E6432"/>
    <w:rsid w:val="009F4357"/>
    <w:rsid w:val="009F4C51"/>
    <w:rsid w:val="00A01A9A"/>
    <w:rsid w:val="00A06BCE"/>
    <w:rsid w:val="00A06F3D"/>
    <w:rsid w:val="00A13235"/>
    <w:rsid w:val="00A15D48"/>
    <w:rsid w:val="00A170E2"/>
    <w:rsid w:val="00A17B2D"/>
    <w:rsid w:val="00A3196F"/>
    <w:rsid w:val="00A46CD9"/>
    <w:rsid w:val="00A50A58"/>
    <w:rsid w:val="00A55849"/>
    <w:rsid w:val="00A64226"/>
    <w:rsid w:val="00A705FA"/>
    <w:rsid w:val="00A715A6"/>
    <w:rsid w:val="00A72877"/>
    <w:rsid w:val="00A76548"/>
    <w:rsid w:val="00A81974"/>
    <w:rsid w:val="00A8224A"/>
    <w:rsid w:val="00A91BC3"/>
    <w:rsid w:val="00AA6421"/>
    <w:rsid w:val="00AA7E63"/>
    <w:rsid w:val="00AB2873"/>
    <w:rsid w:val="00AC1BBB"/>
    <w:rsid w:val="00AC2915"/>
    <w:rsid w:val="00AC7DF1"/>
    <w:rsid w:val="00AD1DC2"/>
    <w:rsid w:val="00AD23D2"/>
    <w:rsid w:val="00AD3B89"/>
    <w:rsid w:val="00AD4098"/>
    <w:rsid w:val="00AE30E3"/>
    <w:rsid w:val="00AF2F5C"/>
    <w:rsid w:val="00AF433B"/>
    <w:rsid w:val="00B04B6C"/>
    <w:rsid w:val="00B04F67"/>
    <w:rsid w:val="00B12B6B"/>
    <w:rsid w:val="00B1447A"/>
    <w:rsid w:val="00B16DD4"/>
    <w:rsid w:val="00B1769A"/>
    <w:rsid w:val="00B20A4B"/>
    <w:rsid w:val="00B31905"/>
    <w:rsid w:val="00B32857"/>
    <w:rsid w:val="00B44044"/>
    <w:rsid w:val="00B52A3B"/>
    <w:rsid w:val="00B6419B"/>
    <w:rsid w:val="00B709B4"/>
    <w:rsid w:val="00B70BAE"/>
    <w:rsid w:val="00B756AA"/>
    <w:rsid w:val="00B8127D"/>
    <w:rsid w:val="00B84D18"/>
    <w:rsid w:val="00B94CD9"/>
    <w:rsid w:val="00BA1F3D"/>
    <w:rsid w:val="00BA1F5D"/>
    <w:rsid w:val="00BA45DB"/>
    <w:rsid w:val="00BA5F7E"/>
    <w:rsid w:val="00BA76FD"/>
    <w:rsid w:val="00BC0B3E"/>
    <w:rsid w:val="00BC75F5"/>
    <w:rsid w:val="00BD39E7"/>
    <w:rsid w:val="00BD5C74"/>
    <w:rsid w:val="00BD5CD7"/>
    <w:rsid w:val="00BF4C8D"/>
    <w:rsid w:val="00C040C9"/>
    <w:rsid w:val="00C1498E"/>
    <w:rsid w:val="00C166B9"/>
    <w:rsid w:val="00C3535D"/>
    <w:rsid w:val="00C43E34"/>
    <w:rsid w:val="00C44648"/>
    <w:rsid w:val="00C64594"/>
    <w:rsid w:val="00C6607B"/>
    <w:rsid w:val="00C7104F"/>
    <w:rsid w:val="00C81BDF"/>
    <w:rsid w:val="00C82AC6"/>
    <w:rsid w:val="00C9000F"/>
    <w:rsid w:val="00C9093A"/>
    <w:rsid w:val="00C9097D"/>
    <w:rsid w:val="00C92C4F"/>
    <w:rsid w:val="00C9303F"/>
    <w:rsid w:val="00C93720"/>
    <w:rsid w:val="00CA0A19"/>
    <w:rsid w:val="00CA264E"/>
    <w:rsid w:val="00CA6642"/>
    <w:rsid w:val="00CB1F1B"/>
    <w:rsid w:val="00CB25B3"/>
    <w:rsid w:val="00CC16CA"/>
    <w:rsid w:val="00CC1FD0"/>
    <w:rsid w:val="00CC5E9D"/>
    <w:rsid w:val="00CD1010"/>
    <w:rsid w:val="00CD5399"/>
    <w:rsid w:val="00CD58C6"/>
    <w:rsid w:val="00CE1D5F"/>
    <w:rsid w:val="00CE35B7"/>
    <w:rsid w:val="00CF1CFB"/>
    <w:rsid w:val="00CF5CB6"/>
    <w:rsid w:val="00CF6FFD"/>
    <w:rsid w:val="00D006A1"/>
    <w:rsid w:val="00D07E8B"/>
    <w:rsid w:val="00D17936"/>
    <w:rsid w:val="00D20EC9"/>
    <w:rsid w:val="00D50549"/>
    <w:rsid w:val="00D52B72"/>
    <w:rsid w:val="00D6456E"/>
    <w:rsid w:val="00D65AFC"/>
    <w:rsid w:val="00D71EE9"/>
    <w:rsid w:val="00D8009C"/>
    <w:rsid w:val="00D81D16"/>
    <w:rsid w:val="00D85775"/>
    <w:rsid w:val="00D96786"/>
    <w:rsid w:val="00DA47CF"/>
    <w:rsid w:val="00DA6576"/>
    <w:rsid w:val="00DB573B"/>
    <w:rsid w:val="00DB7597"/>
    <w:rsid w:val="00DC0582"/>
    <w:rsid w:val="00DC4115"/>
    <w:rsid w:val="00DC4792"/>
    <w:rsid w:val="00DD1B82"/>
    <w:rsid w:val="00DD65D6"/>
    <w:rsid w:val="00DE1CD9"/>
    <w:rsid w:val="00DF4A98"/>
    <w:rsid w:val="00DF4D60"/>
    <w:rsid w:val="00E029F4"/>
    <w:rsid w:val="00E03E82"/>
    <w:rsid w:val="00E17763"/>
    <w:rsid w:val="00E210E9"/>
    <w:rsid w:val="00E250F1"/>
    <w:rsid w:val="00E34A1F"/>
    <w:rsid w:val="00E357B6"/>
    <w:rsid w:val="00E55A9C"/>
    <w:rsid w:val="00E61DC7"/>
    <w:rsid w:val="00E6510E"/>
    <w:rsid w:val="00E663EF"/>
    <w:rsid w:val="00E7224B"/>
    <w:rsid w:val="00E848AC"/>
    <w:rsid w:val="00E95146"/>
    <w:rsid w:val="00E97D54"/>
    <w:rsid w:val="00EA2D8B"/>
    <w:rsid w:val="00EB4622"/>
    <w:rsid w:val="00EB532E"/>
    <w:rsid w:val="00EB6EDB"/>
    <w:rsid w:val="00ED73D7"/>
    <w:rsid w:val="00EE692E"/>
    <w:rsid w:val="00EF14F0"/>
    <w:rsid w:val="00EF2192"/>
    <w:rsid w:val="00F07627"/>
    <w:rsid w:val="00F168D5"/>
    <w:rsid w:val="00F3149D"/>
    <w:rsid w:val="00F3393C"/>
    <w:rsid w:val="00F432DF"/>
    <w:rsid w:val="00F469EB"/>
    <w:rsid w:val="00F55EF2"/>
    <w:rsid w:val="00F81840"/>
    <w:rsid w:val="00F8510E"/>
    <w:rsid w:val="00F94775"/>
    <w:rsid w:val="00F9511A"/>
    <w:rsid w:val="00F964A0"/>
    <w:rsid w:val="00FA74FA"/>
    <w:rsid w:val="00FD1231"/>
    <w:rsid w:val="00FE3BE2"/>
    <w:rsid w:val="00FE6491"/>
    <w:rsid w:val="00FF41A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8E31"/>
  <w15:chartTrackingRefBased/>
  <w15:docId w15:val="{30F08A91-97F8-4E04-8FBD-96AF1906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34"/>
  </w:style>
  <w:style w:type="paragraph" w:styleId="Footer">
    <w:name w:val="footer"/>
    <w:basedOn w:val="Normal"/>
    <w:link w:val="FooterChar"/>
    <w:uiPriority w:val="99"/>
    <w:unhideWhenUsed/>
    <w:rsid w:val="00C4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Thompson</dc:creator>
  <cp:keywords/>
  <dc:description/>
  <cp:lastModifiedBy>Freda Thompson</cp:lastModifiedBy>
  <cp:revision>9</cp:revision>
  <dcterms:created xsi:type="dcterms:W3CDTF">2025-08-17T18:33:00Z</dcterms:created>
  <dcterms:modified xsi:type="dcterms:W3CDTF">2025-08-19T16:56:00Z</dcterms:modified>
</cp:coreProperties>
</file>